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015" w:rsidRDefault="00BD1015" w:rsidP="00DE325B">
      <w:pPr>
        <w:spacing w:before="120" w:after="120" w:line="288" w:lineRule="auto"/>
        <w:rPr>
          <w:rFonts w:ascii="Calibri" w:hAnsi="Calibri" w:cs="Calibri"/>
          <w:b/>
          <w:sz w:val="56"/>
          <w:szCs w:val="28"/>
          <w:u w:val="single"/>
          <w:lang w:val="es-ES"/>
        </w:rPr>
      </w:pPr>
      <w:r w:rsidRPr="00557472">
        <w:rPr>
          <w:rFonts w:ascii="Calibri" w:hAnsi="Calibri" w:cs="Calibri"/>
          <w:b/>
          <w:sz w:val="56"/>
          <w:szCs w:val="28"/>
          <w:u w:val="single"/>
          <w:lang w:val="es-ES"/>
        </w:rPr>
        <w:t xml:space="preserve">DESAFÍO </w:t>
      </w:r>
      <w:r>
        <w:rPr>
          <w:rFonts w:ascii="Calibri" w:hAnsi="Calibri" w:cs="Calibri"/>
          <w:b/>
          <w:sz w:val="56"/>
          <w:szCs w:val="28"/>
          <w:u w:val="single"/>
          <w:lang w:val="es-ES"/>
        </w:rPr>
        <w:t>UNIVERSIDAD – EMPRESA</w:t>
      </w:r>
    </w:p>
    <w:p w:rsidR="00BD1015" w:rsidRPr="00DB337F" w:rsidRDefault="00BD1015" w:rsidP="00DE325B">
      <w:pPr>
        <w:spacing w:before="120" w:after="120" w:line="288" w:lineRule="auto"/>
        <w:jc w:val="center"/>
        <w:rPr>
          <w:rFonts w:ascii="Calibri" w:hAnsi="Calibri" w:cs="Calibri"/>
          <w:b/>
          <w:sz w:val="40"/>
          <w:szCs w:val="28"/>
          <w:lang w:val="es-ES"/>
        </w:rPr>
      </w:pPr>
      <w:r w:rsidRPr="00DB337F">
        <w:rPr>
          <w:rFonts w:ascii="Calibri" w:hAnsi="Calibri" w:cs="Calibri"/>
          <w:b/>
          <w:sz w:val="40"/>
          <w:szCs w:val="28"/>
          <w:lang w:val="es-ES"/>
        </w:rPr>
        <w:t xml:space="preserve">ANEXO II </w:t>
      </w:r>
      <w:r w:rsidR="00641C45">
        <w:rPr>
          <w:rFonts w:ascii="Calibri" w:hAnsi="Calibri" w:cs="Calibri"/>
          <w:b/>
          <w:sz w:val="40"/>
          <w:szCs w:val="28"/>
          <w:lang w:val="es-ES"/>
        </w:rPr>
        <w:t>–</w:t>
      </w:r>
      <w:r w:rsidRPr="00DB337F">
        <w:rPr>
          <w:rFonts w:ascii="Calibri" w:hAnsi="Calibri" w:cs="Calibri"/>
          <w:b/>
          <w:sz w:val="40"/>
          <w:szCs w:val="28"/>
          <w:lang w:val="es-ES"/>
        </w:rPr>
        <w:t xml:space="preserve"> UNIVERSIDADES</w:t>
      </w:r>
      <w:r w:rsidR="00641C45">
        <w:rPr>
          <w:rFonts w:ascii="Calibri" w:hAnsi="Calibri" w:cs="Calibri"/>
          <w:b/>
          <w:sz w:val="40"/>
          <w:szCs w:val="28"/>
          <w:lang w:val="es-ES"/>
        </w:rPr>
        <w:t>/CSIC</w:t>
      </w:r>
    </w:p>
    <w:p w:rsidR="00BD1015" w:rsidRPr="007421C5" w:rsidRDefault="00BD1015" w:rsidP="00DE325B">
      <w:pPr>
        <w:spacing w:before="120" w:after="120" w:line="288" w:lineRule="auto"/>
        <w:jc w:val="center"/>
        <w:rPr>
          <w:rFonts w:ascii="Calibri" w:hAnsi="Calibri" w:cs="Calibri"/>
          <w:b/>
          <w:sz w:val="28"/>
          <w:szCs w:val="28"/>
          <w:lang w:val="es-ES"/>
        </w:rPr>
      </w:pPr>
      <w:r>
        <w:rPr>
          <w:rFonts w:ascii="Calibri" w:hAnsi="Calibri" w:cs="Calibri"/>
          <w:b/>
          <w:sz w:val="28"/>
          <w:szCs w:val="28"/>
          <w:lang w:val="es-ES"/>
        </w:rPr>
        <w:t xml:space="preserve">FORMULARIO A RELLENAR POR LOS INVESTIGADORES </w:t>
      </w:r>
    </w:p>
    <w:p w:rsidR="00E23110" w:rsidRDefault="00E23110" w:rsidP="00DE325B">
      <w:pPr>
        <w:spacing w:after="0" w:line="240" w:lineRule="auto"/>
        <w:jc w:val="both"/>
        <w:rPr>
          <w:rFonts w:ascii="Arial" w:hAnsi="Arial" w:cs="Arial"/>
          <w:b/>
          <w:color w:val="800000"/>
          <w:sz w:val="20"/>
          <w:szCs w:val="20"/>
          <w:u w:val="single"/>
          <w:lang w:val="es-ES"/>
        </w:rPr>
      </w:pPr>
    </w:p>
    <w:p w:rsidR="00BD1015" w:rsidRDefault="00BD1015" w:rsidP="00DE325B">
      <w:pPr>
        <w:spacing w:after="0" w:line="240" w:lineRule="auto"/>
        <w:jc w:val="both"/>
        <w:rPr>
          <w:rFonts w:ascii="Arial" w:hAnsi="Arial" w:cs="Arial"/>
          <w:color w:val="800000"/>
          <w:sz w:val="20"/>
          <w:szCs w:val="20"/>
          <w:lang w:val="es-ES"/>
        </w:rPr>
      </w:pPr>
      <w:r w:rsidRPr="0030696B">
        <w:rPr>
          <w:rFonts w:ascii="Arial" w:hAnsi="Arial" w:cs="Arial"/>
          <w:b/>
          <w:color w:val="800000"/>
          <w:sz w:val="20"/>
          <w:szCs w:val="20"/>
          <w:u w:val="single"/>
          <w:lang w:val="es-ES"/>
        </w:rPr>
        <w:t>NOTA:</w:t>
      </w:r>
      <w:r w:rsidRPr="0030696B">
        <w:rPr>
          <w:rFonts w:ascii="Arial" w:hAnsi="Arial" w:cs="Arial"/>
          <w:color w:val="800000"/>
          <w:sz w:val="20"/>
          <w:szCs w:val="20"/>
          <w:lang w:val="es-ES"/>
        </w:rPr>
        <w:t xml:space="preserve"> Algunos apartados de este formulario tienen extensión máxima. El incumplimiento de este requisito puede suponer la exclusión de la oferta.</w:t>
      </w:r>
    </w:p>
    <w:p w:rsidR="00E23110" w:rsidRDefault="00E23110" w:rsidP="00DE325B">
      <w:pPr>
        <w:spacing w:after="0" w:line="240" w:lineRule="auto"/>
        <w:jc w:val="both"/>
        <w:rPr>
          <w:rFonts w:ascii="Arial" w:hAnsi="Arial" w:cs="Arial"/>
          <w:color w:val="800000"/>
          <w:sz w:val="20"/>
          <w:szCs w:val="20"/>
          <w:lang w:val="es-ES"/>
        </w:rPr>
      </w:pPr>
    </w:p>
    <w:p w:rsidR="00BD1015" w:rsidRPr="007421C5" w:rsidRDefault="00BD1015" w:rsidP="00DE325B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88" w:lineRule="auto"/>
        <w:jc w:val="both"/>
        <w:rPr>
          <w:rFonts w:ascii="Calibri" w:hAnsi="Calibri" w:cs="Calibri"/>
          <w:b/>
          <w:sz w:val="24"/>
          <w:szCs w:val="24"/>
          <w:lang w:val="es-ES"/>
        </w:rPr>
      </w:pPr>
      <w:r>
        <w:rPr>
          <w:rFonts w:ascii="Calibri" w:hAnsi="Calibri" w:cs="Calibri"/>
          <w:b/>
          <w:sz w:val="24"/>
          <w:szCs w:val="24"/>
          <w:lang w:val="es-ES"/>
        </w:rPr>
        <w:t xml:space="preserve">IDENTIFICACIÓN DE LA </w:t>
      </w:r>
      <w:r w:rsidR="00DB2C19">
        <w:rPr>
          <w:rFonts w:ascii="Calibri" w:hAnsi="Calibri" w:cs="Calibri"/>
          <w:b/>
          <w:sz w:val="24"/>
          <w:szCs w:val="24"/>
          <w:lang w:val="es-ES"/>
        </w:rPr>
        <w:t>DEMANDA</w:t>
      </w:r>
      <w:r>
        <w:rPr>
          <w:rFonts w:ascii="Calibri" w:hAnsi="Calibri" w:cs="Calibri"/>
          <w:b/>
          <w:sz w:val="24"/>
          <w:szCs w:val="24"/>
          <w:lang w:val="es-ES"/>
        </w:rPr>
        <w:t xml:space="preserve"> TECNOLÓGICA A RESOLVER</w:t>
      </w:r>
    </w:p>
    <w:p w:rsidR="00BD1015" w:rsidRPr="00DB337F" w:rsidRDefault="00BD1015" w:rsidP="00DE325B">
      <w:pPr>
        <w:spacing w:before="120" w:after="120" w:line="288" w:lineRule="auto"/>
        <w:jc w:val="both"/>
        <w:rPr>
          <w:rFonts w:ascii="Calibri" w:hAnsi="Calibri" w:cs="Calibri"/>
          <w:b/>
          <w:sz w:val="24"/>
          <w:szCs w:val="24"/>
          <w:lang w:val="es-ES"/>
        </w:rPr>
      </w:pPr>
      <w:r w:rsidRPr="00DB337F">
        <w:rPr>
          <w:rFonts w:ascii="Calibri" w:hAnsi="Calibri" w:cs="Calibri"/>
          <w:b/>
          <w:sz w:val="24"/>
          <w:szCs w:val="24"/>
          <w:lang w:val="es-ES"/>
        </w:rPr>
        <w:t xml:space="preserve">Acrónimo de la </w:t>
      </w:r>
      <w:r w:rsidR="00DB2C19">
        <w:rPr>
          <w:rFonts w:ascii="Calibri" w:hAnsi="Calibri" w:cs="Calibri"/>
          <w:b/>
          <w:sz w:val="24"/>
          <w:szCs w:val="24"/>
          <w:lang w:val="es-ES"/>
        </w:rPr>
        <w:t>demanda</w:t>
      </w:r>
      <w:r w:rsidRPr="00DB337F">
        <w:rPr>
          <w:rFonts w:ascii="Calibri" w:hAnsi="Calibri" w:cs="Calibri"/>
          <w:b/>
          <w:sz w:val="24"/>
          <w:szCs w:val="24"/>
          <w:lang w:val="es-ES"/>
        </w:rPr>
        <w:t xml:space="preserve"> tecnológica </w:t>
      </w:r>
      <w:r w:rsidRPr="00DB337F">
        <w:rPr>
          <w:rFonts w:ascii="Calibri" w:hAnsi="Calibri" w:cs="Calibri"/>
          <w:sz w:val="24"/>
          <w:szCs w:val="24"/>
          <w:lang w:val="es-ES"/>
        </w:rPr>
        <w:t xml:space="preserve">(ver listado </w:t>
      </w:r>
      <w:r>
        <w:rPr>
          <w:rFonts w:ascii="Calibri" w:hAnsi="Calibri" w:cs="Calibri"/>
          <w:sz w:val="24"/>
          <w:szCs w:val="24"/>
          <w:lang w:val="es-ES"/>
        </w:rPr>
        <w:t xml:space="preserve">de acrónimos </w:t>
      </w:r>
      <w:r w:rsidRPr="00DB337F">
        <w:rPr>
          <w:rFonts w:ascii="Calibri" w:hAnsi="Calibri" w:cs="Calibri"/>
          <w:sz w:val="24"/>
          <w:szCs w:val="24"/>
          <w:lang w:val="es-ES"/>
        </w:rPr>
        <w:t xml:space="preserve">en </w:t>
      </w:r>
      <w:hyperlink r:id="rId8" w:history="1">
        <w:r w:rsidRPr="00DB337F">
          <w:rPr>
            <w:rStyle w:val="Hipervnculo"/>
            <w:rFonts w:ascii="Calibri" w:hAnsi="Calibri" w:cs="Calibri"/>
            <w:sz w:val="24"/>
            <w:szCs w:val="24"/>
            <w:lang w:val="es-ES"/>
          </w:rPr>
          <w:t>www.redtcue.es</w:t>
        </w:r>
      </w:hyperlink>
      <w:r w:rsidRPr="00DB337F">
        <w:rPr>
          <w:rFonts w:ascii="Calibri" w:hAnsi="Calibri" w:cs="Calibri"/>
          <w:sz w:val="24"/>
          <w:szCs w:val="24"/>
          <w:lang w:val="es-ES"/>
        </w:rPr>
        <w:t>)</w:t>
      </w:r>
      <w:r w:rsidRPr="00DB337F">
        <w:rPr>
          <w:rFonts w:ascii="Calibri" w:hAnsi="Calibri" w:cs="Calibri"/>
          <w:b/>
          <w:sz w:val="24"/>
          <w:szCs w:val="24"/>
          <w:lang w:val="es-ES"/>
        </w:rPr>
        <w:t xml:space="preserve">: </w:t>
      </w:r>
    </w:p>
    <w:p w:rsidR="00BD1015" w:rsidRPr="007421C5" w:rsidRDefault="00BD1015" w:rsidP="00DE325B">
      <w:pPr>
        <w:spacing w:before="120" w:after="120" w:line="288" w:lineRule="auto"/>
        <w:jc w:val="both"/>
        <w:rPr>
          <w:rFonts w:ascii="Calibri" w:hAnsi="Calibri" w:cs="Calibri"/>
          <w:sz w:val="24"/>
          <w:szCs w:val="24"/>
          <w:lang w:val="es-ES"/>
        </w:rPr>
      </w:pPr>
    </w:p>
    <w:p w:rsidR="00BD1015" w:rsidRPr="007421C5" w:rsidRDefault="00BD1015" w:rsidP="00DE325B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88" w:lineRule="auto"/>
        <w:jc w:val="both"/>
        <w:rPr>
          <w:rFonts w:ascii="Calibri" w:hAnsi="Calibri" w:cs="Calibri"/>
          <w:b/>
          <w:sz w:val="24"/>
          <w:szCs w:val="24"/>
          <w:lang w:val="es-ES"/>
        </w:rPr>
      </w:pPr>
      <w:r>
        <w:rPr>
          <w:rFonts w:ascii="Calibri" w:hAnsi="Calibri" w:cs="Calibri"/>
          <w:b/>
          <w:sz w:val="24"/>
          <w:szCs w:val="24"/>
          <w:lang w:val="es-ES"/>
        </w:rPr>
        <w:t>DATOS PERSONALES / PERSONA DE CONTACTO</w:t>
      </w:r>
    </w:p>
    <w:p w:rsidR="00CF4A76" w:rsidRPr="00CF4A76" w:rsidRDefault="00CF4A76" w:rsidP="00CF4A76">
      <w:pPr>
        <w:spacing w:after="80" w:line="240" w:lineRule="auto"/>
        <w:ind w:right="-2"/>
        <w:jc w:val="both"/>
        <w:rPr>
          <w:rFonts w:ascii="Arial" w:hAnsi="Arial" w:cs="Arial"/>
          <w:color w:val="800000"/>
          <w:sz w:val="14"/>
          <w:szCs w:val="14"/>
          <w:lang w:val="es-ES"/>
        </w:rPr>
      </w:pPr>
      <w:r w:rsidRPr="00CF4A76">
        <w:rPr>
          <w:rFonts w:ascii="Arial" w:hAnsi="Arial" w:cs="Arial"/>
          <w:color w:val="800000"/>
          <w:sz w:val="14"/>
          <w:szCs w:val="14"/>
          <w:lang w:val="es-ES"/>
        </w:rPr>
        <w:t xml:space="preserve">De acuerdo con lo establecido en la normativa vigente en materia de Protección de Datos de carácter personal, le informamos que Fundación Universidades y Enseñanzas Superiores de Castilla y León (FUESCYL) es el responsable del tratamiento de sus datos de carácter personal con la finalidad de realizar la gestión del concurso organizado o del que forma parte FUESCYL. Asimismo, con la participación consiente la publicación de su nombre en la lista de participantes y, en caso de resultar ganador, de su imagen/voz (fotografías y videos) en las distintas publicaciones (incluidos medios propios o ajenos) que FUESCYL realice para darle difusión al concurso. La legitimación de este tratamiento de datos reside en el consentimiento del interesado y el cumplimiento de una obligación legal. En caso de producirse alguna modificación en sus datos, le rogamos nos lo comunique debidamente. </w:t>
      </w:r>
    </w:p>
    <w:p w:rsidR="00CF4A76" w:rsidRPr="00CF4A76" w:rsidRDefault="00CF4A76" w:rsidP="00CF4A76">
      <w:pPr>
        <w:spacing w:after="80" w:line="240" w:lineRule="auto"/>
        <w:ind w:right="-2"/>
        <w:jc w:val="both"/>
        <w:rPr>
          <w:rFonts w:ascii="Arial" w:hAnsi="Arial" w:cs="Arial"/>
          <w:color w:val="800000"/>
          <w:sz w:val="14"/>
          <w:szCs w:val="14"/>
          <w:lang w:val="es-ES"/>
        </w:rPr>
      </w:pPr>
      <w:r w:rsidRPr="00CF4A76">
        <w:rPr>
          <w:rFonts w:ascii="Arial" w:hAnsi="Arial" w:cs="Arial"/>
          <w:color w:val="800000"/>
          <w:sz w:val="14"/>
          <w:szCs w:val="14"/>
          <w:lang w:val="es-ES"/>
        </w:rPr>
        <w:t xml:space="preserve">Tiene derecho a acceder, rectificar y suprimir los datos, así como otros derechos. Visite nuestra Política de Privacidad que encontrará en nuestra página web </w:t>
      </w:r>
      <w:hyperlink r:id="rId9" w:history="1">
        <w:r w:rsidRPr="00CF4A76">
          <w:rPr>
            <w:rFonts w:ascii="Arial" w:hAnsi="Arial" w:cs="Arial"/>
            <w:color w:val="800000"/>
            <w:sz w:val="14"/>
            <w:szCs w:val="14"/>
            <w:lang w:val="es-ES"/>
          </w:rPr>
          <w:t>www.fuescyl.com</w:t>
        </w:r>
      </w:hyperlink>
      <w:r w:rsidRPr="00CF4A76">
        <w:rPr>
          <w:rFonts w:ascii="Arial" w:hAnsi="Arial" w:cs="Arial"/>
          <w:color w:val="800000"/>
          <w:sz w:val="14"/>
          <w:szCs w:val="14"/>
          <w:lang w:val="es-ES"/>
        </w:rPr>
        <w:t>.</w:t>
      </w:r>
    </w:p>
    <w:tbl>
      <w:tblPr>
        <w:tblW w:w="8789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9"/>
        <w:gridCol w:w="1749"/>
        <w:gridCol w:w="1181"/>
        <w:gridCol w:w="1229"/>
        <w:gridCol w:w="1701"/>
      </w:tblGrid>
      <w:tr w:rsidR="00F74422" w:rsidRPr="001138C0" w:rsidTr="002A0FC2">
        <w:trPr>
          <w:trHeight w:val="640"/>
        </w:trPr>
        <w:tc>
          <w:tcPr>
            <w:tcW w:w="8789" w:type="dxa"/>
            <w:gridSpan w:val="5"/>
          </w:tcPr>
          <w:p w:rsidR="002A0FC2" w:rsidRPr="00E23110" w:rsidRDefault="00F74422" w:rsidP="00DE325B">
            <w:pPr>
              <w:spacing w:after="0" w:line="288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Nombre y Apellidos</w:t>
            </w:r>
            <w:r w:rsidR="002A0FC2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:</w:t>
            </w:r>
            <w:r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2A0FC2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</w:p>
        </w:tc>
      </w:tr>
      <w:tr w:rsidR="00BD1015" w:rsidRPr="00DD2D29" w:rsidTr="002A0FC2">
        <w:trPr>
          <w:trHeight w:val="650"/>
        </w:trPr>
        <w:tc>
          <w:tcPr>
            <w:tcW w:w="4678" w:type="dxa"/>
            <w:gridSpan w:val="2"/>
          </w:tcPr>
          <w:p w:rsidR="002A0FC2" w:rsidRPr="00E23110" w:rsidRDefault="00BD1015" w:rsidP="00DE325B">
            <w:pPr>
              <w:spacing w:after="0" w:line="288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Dirección</w:t>
            </w:r>
            <w:r w:rsidR="00CB4291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del centro de trabajo</w:t>
            </w: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:</w:t>
            </w:r>
            <w:r w:rsidR="0053741D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 </w:t>
            </w:r>
          </w:p>
        </w:tc>
        <w:tc>
          <w:tcPr>
            <w:tcW w:w="2410" w:type="dxa"/>
            <w:gridSpan w:val="2"/>
          </w:tcPr>
          <w:p w:rsidR="00BD1015" w:rsidRPr="00E23110" w:rsidRDefault="00BD1015" w:rsidP="00DE325B">
            <w:pPr>
              <w:spacing w:after="0" w:line="288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Localidad:</w:t>
            </w:r>
            <w:r w:rsidR="0053741D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2A0FC2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701" w:type="dxa"/>
          </w:tcPr>
          <w:p w:rsidR="002A0FC2" w:rsidRPr="00E23110" w:rsidRDefault="00BD1015" w:rsidP="00DE325B">
            <w:pPr>
              <w:spacing w:after="0" w:line="288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Provincia:</w:t>
            </w:r>
            <w:r w:rsidR="0053741D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 </w:t>
            </w:r>
          </w:p>
        </w:tc>
      </w:tr>
      <w:tr w:rsidR="00056B3A" w:rsidRPr="00DD2D29" w:rsidTr="00C76462">
        <w:trPr>
          <w:trHeight w:val="264"/>
        </w:trPr>
        <w:tc>
          <w:tcPr>
            <w:tcW w:w="2929" w:type="dxa"/>
          </w:tcPr>
          <w:p w:rsidR="00056B3A" w:rsidRPr="00E23110" w:rsidRDefault="00056B3A" w:rsidP="00C76462">
            <w:pPr>
              <w:spacing w:after="0" w:line="288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NIF:</w:t>
            </w:r>
            <w:r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 </w:t>
            </w:r>
          </w:p>
        </w:tc>
        <w:tc>
          <w:tcPr>
            <w:tcW w:w="2930" w:type="dxa"/>
            <w:gridSpan w:val="2"/>
          </w:tcPr>
          <w:p w:rsidR="00056B3A" w:rsidRPr="00E23110" w:rsidRDefault="00056B3A" w:rsidP="00113059">
            <w:pPr>
              <w:spacing w:after="0" w:line="288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Tel:</w:t>
            </w:r>
            <w:r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 </w:t>
            </w:r>
          </w:p>
        </w:tc>
        <w:tc>
          <w:tcPr>
            <w:tcW w:w="2930" w:type="dxa"/>
            <w:gridSpan w:val="2"/>
          </w:tcPr>
          <w:p w:rsidR="00056B3A" w:rsidRPr="00E23110" w:rsidRDefault="00056B3A" w:rsidP="00113059">
            <w:pPr>
              <w:spacing w:after="0" w:line="288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Móvil:</w:t>
            </w:r>
            <w:r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 </w:t>
            </w:r>
          </w:p>
        </w:tc>
      </w:tr>
      <w:tr w:rsidR="00DE325B" w:rsidRPr="00DD2D29" w:rsidTr="000622BC">
        <w:trPr>
          <w:trHeight w:val="264"/>
        </w:trPr>
        <w:tc>
          <w:tcPr>
            <w:tcW w:w="8789" w:type="dxa"/>
            <w:gridSpan w:val="5"/>
          </w:tcPr>
          <w:p w:rsidR="00DE325B" w:rsidRPr="00E23110" w:rsidRDefault="00DE325B" w:rsidP="00DE325B">
            <w:pPr>
              <w:spacing w:after="0" w:line="288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Correo Electrónico:</w:t>
            </w:r>
            <w:r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53741D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</w:p>
        </w:tc>
      </w:tr>
      <w:tr w:rsidR="00BD1015" w:rsidRPr="00DD2D29" w:rsidTr="000622BC">
        <w:trPr>
          <w:trHeight w:val="264"/>
        </w:trPr>
        <w:tc>
          <w:tcPr>
            <w:tcW w:w="8789" w:type="dxa"/>
            <w:gridSpan w:val="5"/>
          </w:tcPr>
          <w:p w:rsidR="000F6151" w:rsidRPr="000F6151" w:rsidRDefault="00BD1015" w:rsidP="00DE325B">
            <w:pPr>
              <w:spacing w:after="0" w:line="288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Universidad</w:t>
            </w:r>
            <w:r w:rsidR="00DD5296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/Centro CSIC</w:t>
            </w:r>
            <w:r w:rsidRPr="000F6151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:</w:t>
            </w:r>
            <w:r w:rsidR="000F6151" w:rsidRPr="000F6151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  </w:t>
            </w:r>
            <w:r w:rsidR="00A54A30" w:rsidRPr="000F6151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53741D" w:rsidRPr="000F6151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alias w:val="Elija una Universidad/Centro CSIC"/>
                <w:tag w:val="Universidad/Centro CSIC"/>
                <w:id w:val="-822501721"/>
                <w:comboBox>
                  <w:listItem w:displayText="                     " w:value="                     "/>
                  <w:listItem w:displayText=" Universidad de Burgos " w:value="Universidad de Burgos"/>
                  <w:listItem w:displayText=" Universidad de León " w:value="Universidad de León"/>
                  <w:listItem w:displayText=" Universidad de Salamanca " w:value="Universidad de Salamanca"/>
                  <w:listItem w:displayText=" Universidad de Valladolid" w:value="Universidad de Valladolid"/>
                  <w:listItem w:displayText=" Universidad Europea Miguel de Cervantes" w:value="Universidad Europea Miguel de Cervantes"/>
                  <w:listItem w:displayText=" Universidad Pontificia de Salamanca" w:value="Universidad Pontificia de Salamanca"/>
                  <w:listItem w:displayText=" IE Universidad " w:value="IE Universidad"/>
                  <w:listItem w:displayText=" Universidad Católica de Ávila" w:value="Universidad Católica de Ávila"/>
                  <w:listItem w:displayText=" Universidad Isabel I de Castilla" w:value="Universidad Isabel I de Castilla"/>
                  <w:listItem w:displayText="(IGM) Instituto de Ganadería de Montaña - León " w:value="(IGM) Instituto de Ganadería de Montaña - León "/>
                  <w:listItem w:displayText="(IBGM) Instituto de Biología y Genética Molecular – Valladolid" w:value="(IBGM) Instituto de Biología y Genética Molecular – Valladolid"/>
                  <w:listItem w:displayText="(IBMCC) Instituto de Biología Molecular y Celular del Cáncer – Salamanca" w:value="(IBMCC) Instituto de Biología Molecular y Celular del Cáncer – Salamanca"/>
                  <w:listItem w:displayText="(IBFG) Instituto de Biología Funcional y Genómica – Salamanca" w:value="(IBFG) Instituto de Biología Funcional y Genómica – Salamanca"/>
                  <w:listItem w:displayText="(IRNASA) Instituto de Recursos Naturales y Agrobiología de Salamanca " w:value="(IRNASA) Instituto de Recursos Naturales y Agrobiología de Salamanca "/>
                  <w:listItem w:displayText="Otros:   " w:value="Otros:   "/>
                </w:comboBox>
              </w:sdtPr>
              <w:sdtEndPr/>
              <w:sdtContent>
                <w:r w:rsidR="00AA2CD7" w:rsidRPr="000F6151">
                  <w:rPr>
                    <w:rFonts w:cs="Arial"/>
                    <w:sz w:val="24"/>
                    <w:szCs w:val="24"/>
                  </w:rPr>
                  <w:t xml:space="preserve">                     </w:t>
                </w:r>
              </w:sdtContent>
            </w:sdt>
            <w:r w:rsidR="000F6151" w:rsidRPr="000F6151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  </w:t>
            </w:r>
          </w:p>
          <w:p w:rsidR="00E23110" w:rsidRPr="00E23110" w:rsidRDefault="00BD1015" w:rsidP="00DE325B">
            <w:pPr>
              <w:spacing w:after="0" w:line="288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Facultad/Escuela:</w:t>
            </w:r>
            <w:r w:rsidR="00A54A30" w:rsidRPr="000F6151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53741D" w:rsidRPr="000F6151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</w:p>
          <w:p w:rsidR="00BD1015" w:rsidRPr="00E23110" w:rsidRDefault="00BD1015" w:rsidP="00DE325B">
            <w:pPr>
              <w:spacing w:after="0" w:line="288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Departamento:</w:t>
            </w:r>
            <w:r w:rsidR="00A54A30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53741D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</w:p>
          <w:p w:rsidR="00E23110" w:rsidRPr="00E23110" w:rsidRDefault="00BD1015" w:rsidP="00DE325B">
            <w:pPr>
              <w:spacing w:after="0" w:line="288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Nombre del grupo de Investigación y, en su caso Web:</w:t>
            </w:r>
            <w:r w:rsidR="00A54A30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53741D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</w:p>
        </w:tc>
      </w:tr>
      <w:tr w:rsidR="00BD1015" w:rsidRPr="00DD2D29" w:rsidTr="000622BC">
        <w:trPr>
          <w:trHeight w:val="264"/>
        </w:trPr>
        <w:tc>
          <w:tcPr>
            <w:tcW w:w="8789" w:type="dxa"/>
            <w:gridSpan w:val="5"/>
          </w:tcPr>
          <w:p w:rsidR="00BD1015" w:rsidRPr="00E23110" w:rsidRDefault="00BD1015" w:rsidP="00E23110">
            <w:pPr>
              <w:spacing w:before="60" w:after="60" w:line="288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Vinculación: (Señale la opción correcta):</w:t>
            </w:r>
          </w:p>
          <w:p w:rsidR="00BD1015" w:rsidRPr="00E23110" w:rsidRDefault="009D6163" w:rsidP="00E23110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  <w:lang w:val="es-ES"/>
                </w:rPr>
                <w:id w:val="137819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FC2" w:rsidRPr="00E23110">
                  <w:rPr>
                    <w:rFonts w:ascii="MS Gothic" w:eastAsia="MS Gothic" w:hAnsi="MS Gothic" w:cs="Calibri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BD1015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Docente        </w:t>
            </w:r>
            <w:sdt>
              <w:sdtPr>
                <w:rPr>
                  <w:rFonts w:ascii="Calibri" w:hAnsi="Calibri" w:cs="Calibri"/>
                  <w:sz w:val="24"/>
                  <w:szCs w:val="24"/>
                  <w:lang w:val="es-ES"/>
                </w:rPr>
                <w:id w:val="127621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FC2" w:rsidRPr="00E23110">
                  <w:rPr>
                    <w:rFonts w:ascii="MS Gothic" w:eastAsia="MS Gothic" w:hAnsi="MS Gothic" w:cs="Calibri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2A0FC2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</w:t>
            </w:r>
            <w:r w:rsidR="00BD1015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Investigador         </w:t>
            </w:r>
            <w:sdt>
              <w:sdtPr>
                <w:rPr>
                  <w:rFonts w:ascii="Calibri" w:hAnsi="Calibri" w:cs="Calibri"/>
                  <w:sz w:val="24"/>
                  <w:szCs w:val="24"/>
                  <w:lang w:val="es-ES"/>
                </w:rPr>
                <w:id w:val="-1762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121" w:rsidRPr="00E23110">
                  <w:rPr>
                    <w:rFonts w:ascii="MS Gothic" w:eastAsia="MS Gothic" w:hAnsi="MS Gothic" w:cs="Calibri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2A0FC2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</w:t>
            </w:r>
            <w:r w:rsidR="00BD1015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Doctor/Doctorando     </w:t>
            </w:r>
            <w:sdt>
              <w:sdtPr>
                <w:rPr>
                  <w:rFonts w:ascii="Calibri" w:hAnsi="Calibri" w:cs="Calibri"/>
                  <w:sz w:val="24"/>
                  <w:szCs w:val="24"/>
                  <w:lang w:val="es-ES"/>
                </w:rPr>
                <w:id w:val="-16425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151">
                  <w:rPr>
                    <w:rFonts w:ascii="MS Gothic" w:eastAsia="MS Gothic" w:hAnsi="MS Gothic" w:cs="Calibri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2A0FC2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Personal (PAS)</w:t>
            </w:r>
          </w:p>
          <w:bookmarkStart w:id="0" w:name="_GoBack"/>
          <w:bookmarkEnd w:id="0"/>
          <w:p w:rsidR="00BD1015" w:rsidRPr="00E23110" w:rsidRDefault="009D6163" w:rsidP="00E23110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  <w:lang w:val="es-ES"/>
                </w:rPr>
                <w:id w:val="97025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FC2" w:rsidRPr="00E23110">
                  <w:rPr>
                    <w:rFonts w:ascii="MS Gothic" w:eastAsia="MS Gothic" w:hAnsi="MS Gothic" w:cs="Calibri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2A0FC2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</w:t>
            </w:r>
            <w:r w:rsidR="00BD1015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Otros </w:t>
            </w:r>
            <w:r w:rsidR="00BD1015" w:rsidRPr="00E23110">
              <w:rPr>
                <w:rFonts w:ascii="Calibri" w:hAnsi="Calibri" w:cs="Calibri"/>
                <w:sz w:val="24"/>
                <w:szCs w:val="24"/>
                <w:lang w:val="es-ES"/>
              </w:rPr>
              <w:t>(especificar):</w:t>
            </w:r>
            <w:r w:rsidR="00A54A30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2A0FC2" w:rsidRPr="00E23110">
              <w:rPr>
                <w:rFonts w:ascii="Calibri" w:hAnsi="Calibri" w:cs="Calibri"/>
                <w:sz w:val="24"/>
                <w:szCs w:val="24"/>
                <w:u w:val="single"/>
                <w:lang w:val="es-ES"/>
              </w:rPr>
              <w:t>______</w:t>
            </w:r>
          </w:p>
        </w:tc>
      </w:tr>
    </w:tbl>
    <w:p w:rsidR="00056B3A" w:rsidRDefault="00056B3A" w:rsidP="00E23110">
      <w:pPr>
        <w:spacing w:after="960" w:line="288" w:lineRule="auto"/>
        <w:jc w:val="both"/>
        <w:rPr>
          <w:rFonts w:ascii="Calibri" w:hAnsi="Calibri" w:cs="Calibri"/>
          <w:sz w:val="4"/>
          <w:szCs w:val="4"/>
          <w:lang w:val="es-ES"/>
        </w:rPr>
      </w:pPr>
    </w:p>
    <w:p w:rsidR="00CF4A76" w:rsidRPr="00E23110" w:rsidRDefault="00CF4A76" w:rsidP="00E23110">
      <w:pPr>
        <w:spacing w:after="960" w:line="288" w:lineRule="auto"/>
        <w:jc w:val="both"/>
        <w:rPr>
          <w:rFonts w:ascii="Calibri" w:hAnsi="Calibri" w:cs="Calibri"/>
          <w:sz w:val="4"/>
          <w:szCs w:val="4"/>
          <w:lang w:val="es-ES"/>
        </w:rPr>
      </w:pPr>
    </w:p>
    <w:p w:rsidR="00BD1015" w:rsidRPr="007421C5" w:rsidRDefault="00BD1015" w:rsidP="00E23110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88" w:lineRule="auto"/>
        <w:ind w:left="357" w:hanging="357"/>
        <w:jc w:val="both"/>
        <w:rPr>
          <w:rFonts w:ascii="Calibri" w:hAnsi="Calibri" w:cs="Calibri"/>
          <w:b/>
          <w:sz w:val="24"/>
          <w:szCs w:val="24"/>
          <w:lang w:val="es-ES"/>
        </w:rPr>
      </w:pPr>
      <w:r w:rsidRPr="007421C5">
        <w:rPr>
          <w:rFonts w:ascii="Calibri" w:hAnsi="Calibri" w:cs="Calibri"/>
          <w:b/>
          <w:sz w:val="24"/>
          <w:szCs w:val="24"/>
          <w:lang w:val="es-ES"/>
        </w:rPr>
        <w:lastRenderedPageBreak/>
        <w:t>PROYECTO/SOLUCIÓN PROPUESTA</w:t>
      </w:r>
    </w:p>
    <w:p w:rsidR="00BD1015" w:rsidRPr="00DE325B" w:rsidRDefault="00BD1015" w:rsidP="002A0FC2">
      <w:pPr>
        <w:spacing w:after="0" w:line="288" w:lineRule="auto"/>
        <w:rPr>
          <w:rFonts w:ascii="Calibri" w:hAnsi="Calibri" w:cs="Calibri"/>
          <w:sz w:val="24"/>
          <w:szCs w:val="24"/>
          <w:lang w:val="es-ES"/>
        </w:rPr>
      </w:pPr>
    </w:p>
    <w:p w:rsidR="00BD1015" w:rsidRPr="007421C5" w:rsidRDefault="00BD1015" w:rsidP="002A0FC2">
      <w:pPr>
        <w:spacing w:after="120" w:line="240" w:lineRule="auto"/>
        <w:jc w:val="both"/>
        <w:rPr>
          <w:rFonts w:ascii="Calibri" w:hAnsi="Calibri" w:cs="Calibri"/>
          <w:b/>
          <w:sz w:val="24"/>
          <w:szCs w:val="24"/>
          <w:lang w:val="es-ES"/>
        </w:rPr>
      </w:pPr>
      <w:r w:rsidRPr="007421C5">
        <w:rPr>
          <w:rFonts w:ascii="Calibri" w:hAnsi="Calibri" w:cs="Calibri"/>
          <w:b/>
          <w:sz w:val="24"/>
          <w:szCs w:val="24"/>
          <w:lang w:val="es-ES"/>
        </w:rPr>
        <w:t>1.- Título</w:t>
      </w:r>
      <w:r>
        <w:rPr>
          <w:rFonts w:ascii="Calibri" w:hAnsi="Calibri" w:cs="Calibri"/>
          <w:b/>
          <w:sz w:val="24"/>
          <w:szCs w:val="24"/>
          <w:lang w:val="es-ES"/>
        </w:rPr>
        <w:t>.</w:t>
      </w:r>
    </w:p>
    <w:p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BD1015" w:rsidRPr="00DE325B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  <w:lang w:val="es-ES"/>
        </w:rPr>
      </w:pPr>
      <w:r w:rsidRPr="00DE325B">
        <w:rPr>
          <w:rFonts w:ascii="Calibri" w:hAnsi="Calibri" w:cs="Calibri"/>
          <w:b/>
          <w:sz w:val="24"/>
          <w:szCs w:val="24"/>
          <w:lang w:val="es-ES"/>
        </w:rPr>
        <w:t xml:space="preserve">2.- Descripción general de la solución propuesta </w:t>
      </w:r>
      <w:r w:rsidRPr="00DA616A">
        <w:rPr>
          <w:rFonts w:ascii="Calibri" w:hAnsi="Calibri" w:cs="Calibri"/>
          <w:sz w:val="24"/>
          <w:szCs w:val="24"/>
          <w:lang w:val="es-ES"/>
        </w:rPr>
        <w:t>(extensión máxima: 2.000 palabras).</w:t>
      </w:r>
    </w:p>
    <w:p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BD1015" w:rsidRPr="00A47346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  <w:lang w:val="es-ES"/>
        </w:rPr>
      </w:pPr>
      <w:r>
        <w:rPr>
          <w:rFonts w:ascii="Calibri" w:hAnsi="Calibri" w:cs="Calibri"/>
          <w:b/>
          <w:sz w:val="24"/>
          <w:szCs w:val="24"/>
          <w:lang w:val="es-ES"/>
        </w:rPr>
        <w:t>3</w:t>
      </w:r>
      <w:r w:rsidRPr="00A47346">
        <w:rPr>
          <w:rFonts w:ascii="Calibri" w:hAnsi="Calibri" w:cs="Calibri"/>
          <w:b/>
          <w:sz w:val="24"/>
          <w:szCs w:val="24"/>
          <w:lang w:val="es-ES"/>
        </w:rPr>
        <w:t xml:space="preserve">.- </w:t>
      </w:r>
      <w:r>
        <w:rPr>
          <w:rFonts w:ascii="Calibri" w:hAnsi="Calibri" w:cs="Calibri"/>
          <w:b/>
          <w:sz w:val="24"/>
          <w:szCs w:val="24"/>
          <w:lang w:val="es-ES"/>
        </w:rPr>
        <w:t xml:space="preserve">Aspectos diferenciales de la propuesta </w:t>
      </w:r>
      <w:r w:rsidRPr="00617F31">
        <w:rPr>
          <w:rFonts w:ascii="Calibri" w:hAnsi="Calibri" w:cs="Calibri"/>
          <w:sz w:val="24"/>
          <w:szCs w:val="24"/>
          <w:lang w:val="es-ES"/>
        </w:rPr>
        <w:t xml:space="preserve">(extensión máxima: </w:t>
      </w:r>
      <w:r>
        <w:rPr>
          <w:rFonts w:ascii="Calibri" w:hAnsi="Calibri" w:cs="Calibri"/>
          <w:sz w:val="24"/>
          <w:szCs w:val="24"/>
          <w:lang w:val="es-ES"/>
        </w:rPr>
        <w:t>1</w:t>
      </w:r>
      <w:r w:rsidRPr="00617F31">
        <w:rPr>
          <w:rFonts w:ascii="Calibri" w:hAnsi="Calibri" w:cs="Calibri"/>
          <w:sz w:val="24"/>
          <w:szCs w:val="24"/>
          <w:lang w:val="es-ES"/>
        </w:rPr>
        <w:t>.</w:t>
      </w:r>
      <w:r>
        <w:rPr>
          <w:rFonts w:ascii="Calibri" w:hAnsi="Calibri" w:cs="Calibri"/>
          <w:sz w:val="24"/>
          <w:szCs w:val="24"/>
          <w:lang w:val="es-ES"/>
        </w:rPr>
        <w:t>5</w:t>
      </w:r>
      <w:r w:rsidRPr="00617F31">
        <w:rPr>
          <w:rFonts w:ascii="Calibri" w:hAnsi="Calibri" w:cs="Calibri"/>
          <w:sz w:val="24"/>
          <w:szCs w:val="24"/>
          <w:lang w:val="es-ES"/>
        </w:rPr>
        <w:t>00 palabras)</w:t>
      </w:r>
      <w:r>
        <w:rPr>
          <w:rFonts w:ascii="Calibri" w:hAnsi="Calibri" w:cs="Calibri"/>
          <w:sz w:val="24"/>
          <w:szCs w:val="24"/>
          <w:lang w:val="es-ES"/>
        </w:rPr>
        <w:t>.</w:t>
      </w:r>
    </w:p>
    <w:p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BD1015" w:rsidRPr="00A47346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  <w:lang w:val="es-ES"/>
        </w:rPr>
      </w:pPr>
      <w:r>
        <w:rPr>
          <w:rFonts w:ascii="Calibri" w:hAnsi="Calibri" w:cs="Calibri"/>
          <w:b/>
          <w:sz w:val="24"/>
          <w:szCs w:val="24"/>
          <w:lang w:val="es-ES"/>
        </w:rPr>
        <w:t>4</w:t>
      </w:r>
      <w:r w:rsidRPr="00A47346">
        <w:rPr>
          <w:rFonts w:ascii="Calibri" w:hAnsi="Calibri" w:cs="Calibri"/>
          <w:b/>
          <w:sz w:val="24"/>
          <w:szCs w:val="24"/>
          <w:lang w:val="es-ES"/>
        </w:rPr>
        <w:t xml:space="preserve">.- </w:t>
      </w:r>
      <w:r>
        <w:rPr>
          <w:rFonts w:ascii="Calibri" w:hAnsi="Calibri" w:cs="Calibri"/>
          <w:b/>
          <w:sz w:val="24"/>
          <w:szCs w:val="24"/>
          <w:lang w:val="es-ES"/>
        </w:rPr>
        <w:t>Ventajas e inconvenientes sobre soluciones alternativas</w:t>
      </w:r>
      <w:r w:rsidRPr="00617F31">
        <w:rPr>
          <w:rFonts w:ascii="Calibri" w:hAnsi="Calibri" w:cs="Calibri"/>
          <w:sz w:val="24"/>
          <w:szCs w:val="24"/>
          <w:lang w:val="es-ES"/>
        </w:rPr>
        <w:t xml:space="preserve"> (extensión máxima: </w:t>
      </w:r>
      <w:r>
        <w:rPr>
          <w:rFonts w:ascii="Calibri" w:hAnsi="Calibri" w:cs="Calibri"/>
          <w:sz w:val="24"/>
          <w:szCs w:val="24"/>
          <w:lang w:val="es-ES"/>
        </w:rPr>
        <w:t>1</w:t>
      </w:r>
      <w:r w:rsidRPr="00617F31">
        <w:rPr>
          <w:rFonts w:ascii="Calibri" w:hAnsi="Calibri" w:cs="Calibri"/>
          <w:sz w:val="24"/>
          <w:szCs w:val="24"/>
          <w:lang w:val="es-ES"/>
        </w:rPr>
        <w:t>.</w:t>
      </w:r>
      <w:r>
        <w:rPr>
          <w:rFonts w:ascii="Calibri" w:hAnsi="Calibri" w:cs="Calibri"/>
          <w:sz w:val="24"/>
          <w:szCs w:val="24"/>
          <w:lang w:val="es-ES"/>
        </w:rPr>
        <w:t>5</w:t>
      </w:r>
      <w:r w:rsidRPr="00617F31">
        <w:rPr>
          <w:rFonts w:ascii="Calibri" w:hAnsi="Calibri" w:cs="Calibri"/>
          <w:sz w:val="24"/>
          <w:szCs w:val="24"/>
          <w:lang w:val="es-ES"/>
        </w:rPr>
        <w:t>00 palabras)</w:t>
      </w:r>
      <w:r w:rsidRPr="00FF5CD2">
        <w:rPr>
          <w:rFonts w:ascii="Calibri" w:hAnsi="Calibri" w:cs="Calibri"/>
          <w:sz w:val="24"/>
          <w:szCs w:val="24"/>
          <w:lang w:val="es-ES"/>
        </w:rPr>
        <w:t>.</w:t>
      </w:r>
    </w:p>
    <w:p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BD1015" w:rsidRPr="00A47346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  <w:lang w:val="es-ES"/>
        </w:rPr>
      </w:pPr>
      <w:r>
        <w:rPr>
          <w:rFonts w:ascii="Calibri" w:hAnsi="Calibri" w:cs="Calibri"/>
          <w:b/>
          <w:sz w:val="24"/>
          <w:szCs w:val="24"/>
          <w:lang w:val="es-ES"/>
        </w:rPr>
        <w:t>5</w:t>
      </w:r>
      <w:r w:rsidRPr="00A47346">
        <w:rPr>
          <w:rFonts w:ascii="Calibri" w:hAnsi="Calibri" w:cs="Calibri"/>
          <w:b/>
          <w:sz w:val="24"/>
          <w:szCs w:val="24"/>
          <w:lang w:val="es-ES"/>
        </w:rPr>
        <w:t xml:space="preserve">.- </w:t>
      </w:r>
      <w:r>
        <w:rPr>
          <w:rFonts w:ascii="Calibri" w:hAnsi="Calibri" w:cs="Calibri"/>
          <w:b/>
          <w:sz w:val="24"/>
          <w:szCs w:val="24"/>
          <w:lang w:val="es-ES"/>
        </w:rPr>
        <w:t>Análisis general del estado del arte en relación con la solución propuesta. Situación en relación con hipotéticas patentes y derechos de propiedad intelectual</w:t>
      </w:r>
      <w:r w:rsidRPr="00617F31">
        <w:rPr>
          <w:rFonts w:ascii="Calibri" w:hAnsi="Calibri" w:cs="Calibri"/>
          <w:sz w:val="24"/>
          <w:szCs w:val="24"/>
          <w:lang w:val="es-ES"/>
        </w:rPr>
        <w:t xml:space="preserve"> (extensión máxima: </w:t>
      </w:r>
      <w:r>
        <w:rPr>
          <w:rFonts w:ascii="Calibri" w:hAnsi="Calibri" w:cs="Calibri"/>
          <w:sz w:val="24"/>
          <w:szCs w:val="24"/>
          <w:lang w:val="es-ES"/>
        </w:rPr>
        <w:t>1</w:t>
      </w:r>
      <w:r w:rsidRPr="00617F31">
        <w:rPr>
          <w:rFonts w:ascii="Calibri" w:hAnsi="Calibri" w:cs="Calibri"/>
          <w:sz w:val="24"/>
          <w:szCs w:val="24"/>
          <w:lang w:val="es-ES"/>
        </w:rPr>
        <w:t>.</w:t>
      </w:r>
      <w:r>
        <w:rPr>
          <w:rFonts w:ascii="Calibri" w:hAnsi="Calibri" w:cs="Calibri"/>
          <w:sz w:val="24"/>
          <w:szCs w:val="24"/>
          <w:lang w:val="es-ES"/>
        </w:rPr>
        <w:t>0</w:t>
      </w:r>
      <w:r w:rsidRPr="00617F31">
        <w:rPr>
          <w:rFonts w:ascii="Calibri" w:hAnsi="Calibri" w:cs="Calibri"/>
          <w:sz w:val="24"/>
          <w:szCs w:val="24"/>
          <w:lang w:val="es-ES"/>
        </w:rPr>
        <w:t>00 palabras)</w:t>
      </w:r>
      <w:r w:rsidRPr="00FF5CD2">
        <w:rPr>
          <w:rFonts w:ascii="Calibri" w:hAnsi="Calibri" w:cs="Calibri"/>
          <w:sz w:val="24"/>
          <w:szCs w:val="24"/>
          <w:lang w:val="es-ES"/>
        </w:rPr>
        <w:t>.</w:t>
      </w:r>
    </w:p>
    <w:p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BD1015" w:rsidRPr="007421C5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8303E7">
        <w:rPr>
          <w:rFonts w:ascii="Calibri" w:hAnsi="Calibri" w:cs="Calibri"/>
          <w:b/>
          <w:sz w:val="24"/>
          <w:szCs w:val="24"/>
        </w:rPr>
        <w:t xml:space="preserve">6.- Metodología y plan de trabajo propuesto </w:t>
      </w:r>
      <w:r w:rsidRPr="008303E7">
        <w:rPr>
          <w:rFonts w:ascii="Calibri" w:hAnsi="Calibri" w:cs="Calibri"/>
          <w:sz w:val="24"/>
          <w:szCs w:val="24"/>
          <w:lang w:val="es-ES"/>
        </w:rPr>
        <w:t>(extensión máxima: 1.500 palabras)</w:t>
      </w:r>
      <w:r>
        <w:rPr>
          <w:rFonts w:ascii="Calibri" w:hAnsi="Calibri" w:cs="Calibri"/>
          <w:sz w:val="24"/>
          <w:szCs w:val="24"/>
          <w:lang w:val="es-ES"/>
        </w:rPr>
        <w:t>.</w:t>
      </w:r>
    </w:p>
    <w:p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:rsidR="00BD1015" w:rsidRPr="00A47346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47346">
        <w:rPr>
          <w:rFonts w:ascii="Calibri" w:hAnsi="Calibri" w:cs="Calibri"/>
          <w:b/>
          <w:sz w:val="24"/>
          <w:szCs w:val="24"/>
        </w:rPr>
        <w:t>7.- Duración estimada del proyecto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BD1015" w:rsidRPr="002A0FC2" w:rsidRDefault="00BD1015" w:rsidP="002A0FC2">
      <w:pPr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BD1015" w:rsidRDefault="00BD1015" w:rsidP="00A54A30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7421C5">
        <w:rPr>
          <w:rFonts w:ascii="Calibri" w:hAnsi="Calibri" w:cs="Calibri"/>
          <w:b/>
          <w:sz w:val="24"/>
          <w:szCs w:val="24"/>
        </w:rPr>
        <w:t xml:space="preserve">8.- </w:t>
      </w:r>
      <w:r>
        <w:rPr>
          <w:rFonts w:ascii="Calibri" w:hAnsi="Calibri" w:cs="Calibri"/>
          <w:b/>
          <w:sz w:val="24"/>
          <w:szCs w:val="24"/>
        </w:rPr>
        <w:t xml:space="preserve">Posibles vías de financiación. Evaluar la posibilidad de obtener ayudas públicas o privadas para la realización del proyecto (programas regionales, nacionales e internacionales) </w:t>
      </w:r>
      <w:r w:rsidRPr="004A4848">
        <w:rPr>
          <w:rFonts w:ascii="Calibri" w:hAnsi="Calibri" w:cs="Calibri"/>
          <w:sz w:val="24"/>
          <w:szCs w:val="24"/>
        </w:rPr>
        <w:t>(extensión máxima: 500 palabras</w:t>
      </w:r>
      <w:r>
        <w:rPr>
          <w:rFonts w:ascii="Calibri" w:hAnsi="Calibri" w:cs="Calibri"/>
          <w:sz w:val="24"/>
          <w:szCs w:val="24"/>
        </w:rPr>
        <w:t>).</w:t>
      </w:r>
    </w:p>
    <w:p w:rsidR="004F1F69" w:rsidRPr="002A0FC2" w:rsidRDefault="004F1F69" w:rsidP="002A0FC2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BD1015" w:rsidRPr="00460473" w:rsidRDefault="00BD1015" w:rsidP="00DE325B">
      <w:pPr>
        <w:numPr>
          <w:ilvl w:val="0"/>
          <w:numId w:val="27"/>
        </w:num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88" w:lineRule="auto"/>
        <w:rPr>
          <w:rFonts w:ascii="Calibri" w:hAnsi="Calibri" w:cs="Calibri"/>
          <w:b/>
          <w:sz w:val="24"/>
          <w:szCs w:val="24"/>
        </w:rPr>
      </w:pPr>
      <w:r w:rsidRPr="00460473">
        <w:rPr>
          <w:rFonts w:ascii="Calibri" w:hAnsi="Calibri" w:cs="Calibri"/>
          <w:b/>
          <w:sz w:val="24"/>
          <w:szCs w:val="24"/>
        </w:rPr>
        <w:t>INVESTIGADOR/GRUPO DE INVESTIGACIÓN</w:t>
      </w:r>
    </w:p>
    <w:p w:rsidR="00BD1015" w:rsidRPr="00E23110" w:rsidRDefault="00BD1015" w:rsidP="002A0FC2">
      <w:pPr>
        <w:spacing w:after="0" w:line="288" w:lineRule="auto"/>
        <w:rPr>
          <w:rFonts w:ascii="Calibri" w:hAnsi="Calibri" w:cs="Calibri"/>
          <w:sz w:val="24"/>
          <w:szCs w:val="24"/>
          <w:lang w:val="es-ES"/>
        </w:rPr>
      </w:pPr>
    </w:p>
    <w:p w:rsidR="00BD1015" w:rsidRPr="008303E7" w:rsidRDefault="00BD1015" w:rsidP="002A0FC2">
      <w:pPr>
        <w:spacing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8303E7">
        <w:rPr>
          <w:rFonts w:ascii="Calibri" w:hAnsi="Calibri" w:cs="Calibri"/>
          <w:b/>
          <w:sz w:val="24"/>
          <w:szCs w:val="24"/>
        </w:rPr>
        <w:t xml:space="preserve">1.- </w:t>
      </w:r>
      <w:r>
        <w:rPr>
          <w:rFonts w:ascii="Calibri" w:hAnsi="Calibri" w:cs="Calibri"/>
          <w:b/>
          <w:sz w:val="24"/>
          <w:szCs w:val="24"/>
        </w:rPr>
        <w:t>Indique el nombre de los</w:t>
      </w:r>
      <w:r w:rsidRPr="008303E7">
        <w:rPr>
          <w:rFonts w:ascii="Calibri" w:hAnsi="Calibri" w:cs="Calibri"/>
          <w:b/>
          <w:sz w:val="24"/>
          <w:szCs w:val="24"/>
        </w:rPr>
        <w:t xml:space="preserve"> investigadores que participa</w:t>
      </w:r>
      <w:r>
        <w:rPr>
          <w:rFonts w:ascii="Calibri" w:hAnsi="Calibri" w:cs="Calibri"/>
          <w:b/>
          <w:sz w:val="24"/>
          <w:szCs w:val="24"/>
        </w:rPr>
        <w:t>rían</w:t>
      </w:r>
      <w:r w:rsidRPr="008303E7">
        <w:rPr>
          <w:rFonts w:ascii="Calibri" w:hAnsi="Calibri" w:cs="Calibri"/>
          <w:b/>
          <w:sz w:val="24"/>
          <w:szCs w:val="24"/>
        </w:rPr>
        <w:t xml:space="preserve"> en el proyecto</w:t>
      </w:r>
      <w:r>
        <w:rPr>
          <w:rFonts w:ascii="Calibri" w:hAnsi="Calibri" w:cs="Calibri"/>
          <w:b/>
          <w:sz w:val="24"/>
          <w:szCs w:val="24"/>
        </w:rPr>
        <w:t xml:space="preserve">, detallando sus principales hitos académicos e investigadores en relación con la solución propuesta </w:t>
      </w:r>
      <w:r w:rsidRPr="004A4848">
        <w:rPr>
          <w:rFonts w:ascii="Calibri" w:hAnsi="Calibri" w:cs="Calibri"/>
          <w:sz w:val="24"/>
          <w:szCs w:val="24"/>
        </w:rPr>
        <w:t>(extensión máxima: 500 palabras</w:t>
      </w:r>
      <w:r>
        <w:rPr>
          <w:rFonts w:ascii="Calibri" w:hAnsi="Calibri" w:cs="Calibri"/>
          <w:sz w:val="24"/>
          <w:szCs w:val="24"/>
        </w:rPr>
        <w:t xml:space="preserve"> por persona implicada)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:rsidR="00BD1015" w:rsidRPr="008303E7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8303E7">
        <w:rPr>
          <w:rFonts w:ascii="Calibri" w:hAnsi="Calibri" w:cs="Calibri"/>
          <w:b/>
          <w:sz w:val="24"/>
          <w:szCs w:val="24"/>
        </w:rPr>
        <w:t xml:space="preserve">2.- Breve descripción de la experiencia </w:t>
      </w:r>
      <w:r>
        <w:rPr>
          <w:rFonts w:ascii="Calibri" w:hAnsi="Calibri" w:cs="Calibri"/>
          <w:b/>
          <w:sz w:val="24"/>
          <w:szCs w:val="24"/>
        </w:rPr>
        <w:t xml:space="preserve">en relación con la solución / tecnología propuesta </w:t>
      </w:r>
      <w:r w:rsidRPr="004A4848">
        <w:rPr>
          <w:rFonts w:ascii="Calibri" w:hAnsi="Calibri" w:cs="Calibri"/>
          <w:sz w:val="24"/>
          <w:szCs w:val="24"/>
        </w:rPr>
        <w:t xml:space="preserve">(extensión máxima: </w:t>
      </w:r>
      <w:r>
        <w:rPr>
          <w:rFonts w:ascii="Calibri" w:hAnsi="Calibri" w:cs="Calibri"/>
          <w:sz w:val="24"/>
          <w:szCs w:val="24"/>
        </w:rPr>
        <w:t>1</w:t>
      </w:r>
      <w:r w:rsidRPr="004A4848">
        <w:rPr>
          <w:rFonts w:ascii="Calibri" w:hAnsi="Calibri" w:cs="Calibri"/>
          <w:sz w:val="24"/>
          <w:szCs w:val="24"/>
        </w:rPr>
        <w:t>00 palabras</w:t>
      </w:r>
      <w:r>
        <w:rPr>
          <w:rFonts w:ascii="Calibri" w:hAnsi="Calibri" w:cs="Calibri"/>
          <w:sz w:val="24"/>
          <w:szCs w:val="24"/>
        </w:rPr>
        <w:t xml:space="preserve"> por persona implicada)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:rsidR="00BD1015" w:rsidRPr="008303E7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8303E7">
        <w:rPr>
          <w:rFonts w:ascii="Calibri" w:hAnsi="Calibri" w:cs="Calibri"/>
          <w:b/>
          <w:sz w:val="24"/>
          <w:szCs w:val="24"/>
        </w:rPr>
        <w:t>3.- Instalaciones, instrumentos y técnicas disponibles para la realización del proyecto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:rsidR="00BD1015" w:rsidRPr="007421C5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8303E7">
        <w:rPr>
          <w:rFonts w:ascii="Calibri" w:hAnsi="Calibri" w:cs="Calibri"/>
          <w:b/>
          <w:sz w:val="24"/>
          <w:szCs w:val="24"/>
        </w:rPr>
        <w:lastRenderedPageBreak/>
        <w:t>4.- Otros medios necesarios de los que no dispone e</w:t>
      </w:r>
      <w:r>
        <w:rPr>
          <w:rFonts w:ascii="Calibri" w:hAnsi="Calibri" w:cs="Calibri"/>
          <w:b/>
          <w:sz w:val="24"/>
          <w:szCs w:val="24"/>
        </w:rPr>
        <w:t xml:space="preserve">l </w:t>
      </w:r>
      <w:r w:rsidRPr="008303E7">
        <w:rPr>
          <w:rFonts w:ascii="Calibri" w:hAnsi="Calibri" w:cs="Calibri"/>
          <w:b/>
          <w:sz w:val="24"/>
          <w:szCs w:val="24"/>
        </w:rPr>
        <w:t>investigador</w:t>
      </w:r>
      <w:r>
        <w:rPr>
          <w:rFonts w:ascii="Calibri" w:hAnsi="Calibri" w:cs="Calibri"/>
          <w:b/>
          <w:sz w:val="24"/>
          <w:szCs w:val="24"/>
        </w:rPr>
        <w:t xml:space="preserve">. Descripción y estimación económica si es el caso. </w:t>
      </w:r>
    </w:p>
    <w:p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:rsidR="00BD1015" w:rsidRPr="007421C5" w:rsidRDefault="00BD1015" w:rsidP="00DE325B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88" w:lineRule="auto"/>
        <w:rPr>
          <w:rFonts w:ascii="Calibri" w:hAnsi="Calibri" w:cs="Calibri"/>
          <w:b/>
          <w:sz w:val="24"/>
          <w:szCs w:val="24"/>
        </w:rPr>
      </w:pPr>
      <w:r w:rsidRPr="007421C5">
        <w:rPr>
          <w:rFonts w:ascii="Calibri" w:hAnsi="Calibri" w:cs="Calibri"/>
          <w:b/>
          <w:sz w:val="24"/>
          <w:szCs w:val="24"/>
        </w:rPr>
        <w:t>PRESUPUESTO</w:t>
      </w:r>
      <w:r>
        <w:rPr>
          <w:rFonts w:ascii="Calibri" w:hAnsi="Calibri" w:cs="Calibri"/>
          <w:b/>
          <w:sz w:val="24"/>
          <w:szCs w:val="24"/>
        </w:rPr>
        <w:t xml:space="preserve"> ESTIMADO</w:t>
      </w:r>
    </w:p>
    <w:p w:rsidR="00BD1015" w:rsidRPr="00E23110" w:rsidRDefault="00BD1015" w:rsidP="002A0FC2">
      <w:pPr>
        <w:spacing w:after="120" w:line="288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:rsidR="00BD1015" w:rsidRPr="007421C5" w:rsidRDefault="00BD1015" w:rsidP="002A0FC2">
      <w:pPr>
        <w:spacing w:after="120" w:line="288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Desglosar una estimación presupuestaria en relación con las siguientes partidas:</w:t>
      </w:r>
      <w:r w:rsidRPr="007421C5">
        <w:rPr>
          <w:rFonts w:ascii="Calibri" w:hAnsi="Calibri" w:cs="Calibri"/>
          <w:b/>
          <w:sz w:val="24"/>
          <w:szCs w:val="24"/>
        </w:rPr>
        <w:t xml:space="preserve"> </w:t>
      </w:r>
    </w:p>
    <w:p w:rsidR="00BD1015" w:rsidRPr="008303E7" w:rsidRDefault="00BD1015" w:rsidP="000622BC">
      <w:pPr>
        <w:numPr>
          <w:ilvl w:val="0"/>
          <w:numId w:val="28"/>
        </w:numPr>
        <w:spacing w:before="120" w:after="120" w:line="24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8303E7">
        <w:rPr>
          <w:rFonts w:ascii="Calibri" w:hAnsi="Calibri" w:cs="Calibri"/>
          <w:sz w:val="24"/>
          <w:szCs w:val="24"/>
        </w:rPr>
        <w:t>Gastos de equipamiento científico (mantenimiento del equipamiento existente o adquisición del equipamiento científico correspondiente),</w:t>
      </w:r>
    </w:p>
    <w:p w:rsidR="00BD1015" w:rsidRPr="008303E7" w:rsidRDefault="00BD1015" w:rsidP="000622BC">
      <w:pPr>
        <w:numPr>
          <w:ilvl w:val="0"/>
          <w:numId w:val="28"/>
        </w:numPr>
        <w:spacing w:before="120" w:after="120" w:line="24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8303E7">
        <w:rPr>
          <w:rFonts w:ascii="Calibri" w:hAnsi="Calibri" w:cs="Calibri"/>
          <w:sz w:val="24"/>
          <w:szCs w:val="24"/>
        </w:rPr>
        <w:t>Gastos de material fungible,</w:t>
      </w:r>
    </w:p>
    <w:p w:rsidR="00BD1015" w:rsidRDefault="00BD1015" w:rsidP="000622BC">
      <w:pPr>
        <w:numPr>
          <w:ilvl w:val="0"/>
          <w:numId w:val="28"/>
        </w:numPr>
        <w:spacing w:before="120" w:after="120" w:line="24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Gastos de personal,</w:t>
      </w:r>
    </w:p>
    <w:p w:rsidR="00BD1015" w:rsidRPr="008303E7" w:rsidRDefault="00BD1015" w:rsidP="000622BC">
      <w:pPr>
        <w:numPr>
          <w:ilvl w:val="0"/>
          <w:numId w:val="28"/>
        </w:numPr>
        <w:spacing w:before="120" w:after="120" w:line="24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Otros gastos.</w:t>
      </w:r>
    </w:p>
    <w:p w:rsidR="00DD5296" w:rsidRPr="002A0FC2" w:rsidRDefault="00DD5296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</w:p>
    <w:p w:rsidR="00DD5296" w:rsidRPr="00FF62FF" w:rsidRDefault="00DD5296" w:rsidP="00DE325B">
      <w:pPr>
        <w:pStyle w:val="Prrafodelista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88" w:lineRule="auto"/>
        <w:rPr>
          <w:rFonts w:cs="Calibri"/>
          <w:b/>
          <w:sz w:val="24"/>
          <w:szCs w:val="24"/>
          <w:lang w:val="es-ES" w:eastAsia="es-ES"/>
        </w:rPr>
      </w:pPr>
      <w:r w:rsidRPr="00FF62FF">
        <w:rPr>
          <w:rFonts w:cs="Calibri"/>
          <w:b/>
          <w:sz w:val="24"/>
          <w:szCs w:val="24"/>
          <w:lang w:val="es-ES" w:eastAsia="es-ES"/>
        </w:rPr>
        <w:t>PALABRAS CLAVE</w:t>
      </w:r>
    </w:p>
    <w:p w:rsidR="000807B2" w:rsidRDefault="00DD5296" w:rsidP="00DE325B">
      <w:pPr>
        <w:spacing w:before="120" w:after="120" w:line="288" w:lineRule="auto"/>
        <w:jc w:val="both"/>
        <w:rPr>
          <w:lang w:val="es-ES"/>
        </w:rPr>
      </w:pPr>
      <w:r w:rsidRPr="00FF62FF">
        <w:rPr>
          <w:lang w:val="es-ES"/>
        </w:rPr>
        <w:t>Especificar 5 palabras clave</w:t>
      </w:r>
      <w:r>
        <w:rPr>
          <w:lang w:val="es-ES"/>
        </w:rPr>
        <w:t xml:space="preserve"> </w:t>
      </w:r>
    </w:p>
    <w:p w:rsidR="00493B02" w:rsidRPr="002A0FC2" w:rsidRDefault="00493B02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es-ES"/>
        </w:rPr>
      </w:pPr>
    </w:p>
    <w:sectPr w:rsidR="00493B02" w:rsidRPr="002A0FC2" w:rsidSect="006171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126" w:right="1701" w:bottom="1418" w:left="1701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BAB" w:rsidRDefault="00034BAB" w:rsidP="00F16692">
      <w:pPr>
        <w:spacing w:after="0" w:line="240" w:lineRule="auto"/>
      </w:pPr>
      <w:r>
        <w:separator/>
      </w:r>
    </w:p>
  </w:endnote>
  <w:endnote w:type="continuationSeparator" w:id="0">
    <w:p w:rsidR="00034BAB" w:rsidRDefault="00034BAB" w:rsidP="00F1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DC0" w:rsidRDefault="00DC4DC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046" w:rsidRPr="005A1046" w:rsidRDefault="005A1046" w:rsidP="005A1046">
    <w:pPr>
      <w:tabs>
        <w:tab w:val="left" w:pos="7022"/>
      </w:tabs>
      <w:spacing w:after="0" w:line="240" w:lineRule="auto"/>
    </w:pPr>
    <w:r w:rsidRPr="005A1046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974A732" wp14:editId="4B3F045A">
              <wp:simplePos x="0" y="0"/>
              <wp:positionH relativeFrom="column">
                <wp:posOffset>2138193</wp:posOffset>
              </wp:positionH>
              <wp:positionV relativeFrom="paragraph">
                <wp:posOffset>-231588</wp:posOffset>
              </wp:positionV>
              <wp:extent cx="3591432" cy="381061"/>
              <wp:effectExtent l="0" t="0" r="9525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91432" cy="381061"/>
                        <a:chOff x="2491243" y="28575"/>
                        <a:chExt cx="3591690" cy="381655"/>
                      </a:xfrm>
                    </wpg:grpSpPr>
                    <pic:pic xmlns:pic="http://schemas.openxmlformats.org/drawingml/2006/picture">
                      <pic:nvPicPr>
                        <pic:cNvPr id="552" name="Imagen 552" descr="G:\COMISIONADO\Banco Santander\DESAFIO TCUE\LOGO_CARTEL_FOLLETO\LOGO Desafío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59462" y="28575"/>
                          <a:ext cx="1123471" cy="3785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54" name="Imagen 55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91243" y="85725"/>
                          <a:ext cx="1654028" cy="324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EB532A" id="Grupo 4" o:spid="_x0000_s1026" style="position:absolute;margin-left:168.35pt;margin-top:-18.25pt;width:282.8pt;height:30pt;z-index:251668480;mso-width-relative:margin;mso-height-relative:margin" coordorigin="24912,285" coordsize="35916,38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1chBXEDAACvCQAADgAAAGRycy9lMm9Eb2MueG1s7FZL&#10;btswEN0X6B0I7R19LPkjxAlc2zEMuFXQJLsAAU1RMluJJEjaTlD0SD1FL9YhJbtxkqJFdgG6sEwO&#10;R6M3b+aRPD2/ryu0pUozwUdeeBJ4iHIicsbLkXdzfdEZeEgbzHNcCU5H3gPV3vnZ+3enO5nSSKxF&#10;lVOFIAjX6U6OvLUxMvV9Tda0xvpESMphsRCqxgamqvRzhXcQva78KAh6/k6oXCpBqNZgnTaL3pmL&#10;XxSUmKwoNDWoGnmAzbincs+VffpnpzgtFZZrRloY+BUoasw4fPQQaooNRhvFnoWqGVFCi8KcEFH7&#10;oigYoS4HyCYMnmQzV2IjXS5luivlgSag9glPrw5LPm0vFWL5yIs9xHENJZqrjRQottTsZJmCx1zJ&#10;K3mpWkPZzGy294Wq7T/kge4dqQ8HUum9QQSM3WQYxt3IQwTWuoMw6IUN62QNpbGvRfEwjOKuh8Ah&#10;GiT9ZL8+exSiN4TytSF6iXPx9wB8i/MASzKSwq9lC0bP2Pp7V8FbZqOo1wap/ylGjdXXjexAYSU2&#10;bMUqZh5ck0IJLSi+vWTkUjWT38QnCZDTUL+ocUk5cpacagKNOk9vJ9nHxdUi+zSeZrcfMKgLXWFu&#10;NUXV7XR2Nb5YZOh6cjO7XWbz7G4y/nw9W95dZMvl7DpzNjSlGhc/f4iTL7K05Fo0FkADB1u6loJ8&#10;1YiLyRrzko61BOmAoK23f+zupke5rComL1hV2Vaw45Y1QP+kTV8gvpHAVJBNTblpNK1oBQQKrtdM&#10;ag+plNYrCi2qFnkITQD7iYE+lYpx40QHrbbUxn7dNp2T3bdoMA6CYfShM0mCSScO+rPOeBj3O/1g&#10;1o+DeBBOwsl3+3YYpxtNIX1cTSVroYP1GfgXNdbuRo163S6AttjtNZY4B2j/7yCCyTJksWpFPgPJ&#10;4Adjo6ghazssgMjWDs6HBcf6b6JtSTRoEq12H0UObOCNEY6MJ5qMh8kw7kGHHYtrr84wjLpx37Jq&#10;1dkfJIOhK/leWtAbSps5FTWyA6gBQHbfwVtIqEly72Lhc2E7wSVV8SMDZGMtLhELvR1CJk1DwuAN&#10;afawXR4063bMY6m8JWVFrqr/pfRnKT0+p+CYitpz6iClXhIHEdx3nJSiOAmOT6nXS+lFybhDD24F&#10;bntpbzD22vF4DuPH96yzXwAAAP//AwBQSwMEFAAGAAgAAAAhACvZ2PH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5EtyOcO3XscuuYY6SYhH747XAEAAP//AwBQSwMEFAAG&#10;AAgAAAAhAJSkKVnhAAAACgEAAA8AAABkcnMvZG93bnJldi54bWxMj8FqwzAQRO+F/oPYQm+JbAu7&#10;ret1CKHtKRSaFEJuirWxTSzJWIrt/H3VU3tc5jHztljNumMjDa61BiFeRsDIVFa1pkb43r8vnoE5&#10;L42SnTWEcCMHq/L+rpC5spP5onHnaxZKjMslQuN9n3Puqoa0dEvbkwnZ2Q5a+nAONVeDnEK57ngS&#10;RRnXsjVhoZE9bRqqLrurRviY5LQW8du4vZw3t+M+/TxsY0J8fJjXr8A8zf4Phl/9oA5lcDrZq1GO&#10;dQhCZE8BRViILAUWiJcoEcBOCIlIgZcF//9C+QMAAP//AwBQSwMECgAAAAAAAAAhAJ0V1N3TSQAA&#10;00kAABUAAABkcnMvbWVkaWEvaW1hZ2UxLmpwZWf/2P/gABBKRklGAAEBAQDcANwAAP/bAEMAAgEB&#10;AQEBAgEBAQICAgICBAMCAgICBQQEAwQGBQYGBgUGBgYHCQgGBwkHBgYICwgJCgoKCgoGCAsMCwoM&#10;CQoKCv/bAEMBAgICAgICBQMDBQoHBgcKCgoKCgoKCgoKCgoKCgoKCgoKCgoKCgoKCgoKCgoKCgoK&#10;CgoKCgoKCgoKCgoKCgoKCv/AABEIAJkBw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OX/AOC1n/BWT/gor+zr/wAFJfiL8IPgn+1X4i8PeGtJ&#10;ubVdO0iyjtzHAGto2YDfETyxJ5PevlX/AIfpf8Fa/wDo+DxZ/wB+bT/4zXRf8HC3/KW74rf9fln/&#10;AOkkVfFdAH1l/wAP0v8AgrX/ANHweLP+/Np/8Zo/4fpf8Fa/+j4PFn/fm0/+M18m0UAfWX/D9L/g&#10;rX/0fB4s/wC/Np/8Zo/4fpf8Fa/+j4PFn/fm0/8AjNfJtFAH1l/w/S/4K1/9HweLP+/Np/8AGaP+&#10;H6X/AAVr/wCj4PFn/fm0/wDjNfJtFAH1l/w/S/4K1/8AR8Hiz/vzaf8Axmj/AIfpf8Fa/wDo+DxZ&#10;/wB+bT/4zXybRQB9Zf8AD9L/AIK1/wDR8Hiz/vzaf/GaP+H6X/BWv/o+DxZ/35tP/jNfJtFAH1l/&#10;w/S/4K1/9HweLP8Avzaf/GaP+H6X/BWv/o+DxZ/35tP/AIzXybRQB9Zf8P0v+Ctf/R8Hiz/vzaf/&#10;ABmj/h+l/wAFa/8Ao+DxZ/35tP8A4zXybRQB9Zf8P0v+Ctf/AEfB4s/782n/AMZo/wCH6X/BWv8A&#10;6Pg8Wf8Afm0/+M18m0UAfWX/AA/S/wCCtf8A0fB4s/782n/xmj/h+l/wVr/6Pg8Wf9+bT/4zXybR&#10;QB9Zf8P0v+Ctf/R8Hiz/AL82n/xmj/h+l/wVr/6Pg8Wf9+bT/wCM18m0UAfWX/D9L/grX/0fB4s/&#10;782n/wAZo/4fpf8ABWv/AKPg8Wf9+bT/AOM18m0UAfWX/D9L/grX/wBHweLP+/Np/wDGaP8Ah+l/&#10;wVr/AOj4PFn/AH5tP/jNfJtFAH1l/wAP0v8AgrX/ANHweLP+/Np/8Zo/4fpf8Fa/+j4PFn/fm0/+&#10;M18m0UAfWX/D9L/grX/0fB4s/wC/Np/8Zo/4fpf8Fa/+j4PFn/fm0/8AjNfJtFAH1l/w/S/4K1/9&#10;HweLP+/Np/8AGaP+H6X/AAVr/wCj4PFn/fm0/wDjNfJtFAH1l/w/S/4K1/8AR8Hiz/vzaf8Axmj/&#10;AIfpf8Fa/wDo+DxZ/wB+bT/4zXybRQB9Zf8AD9L/AIK1/wDR8Hiz/vzaf/GaP+H6X/BWv/o+DxZ/&#10;35tP/jNfJtFAH1l/w/S/4K1/9HweLP8Avzaf/GaP+H6X/BWv/o+DxZ/35tP/AIzXybRQB9Zf8P0v&#10;+Ctf/R8Hiz/vzaf/ABmj/h+l/wAFa/8Ao+DxZ/35tP8A4zXybRQB9Zf8P0v+Ctf/AEfB4s/782n/&#10;AMZo/wCH6X/BWv8A6Pg8Wf8Afm0/+M18m0UAfWX/AA/S/wCCtf8A0fB4s/782n/xmj/h+l/wVr/6&#10;Pg8Wf9+bT/4zXybRQB9Zf8P0v+Ctf/R8Hiz/AL82n/xmj/h+l/wVr/6Pg8Wf9+bT/wCM18m0UAfW&#10;X/D9L/grX/0fB4s/782n/wAZo/4fpf8ABWv/AKPg8Wf9+bT/AOM18m0UAfWX/D9L/grX/wBHweLP&#10;+/Np/wDGaP8Ah+l/wVr/AOj4PFn/AH5tP/jNfJtFAH1l/wAP0v8AgrX/ANHweLP+/Np/8Zo/4fpf&#10;8Fa/+j4PFn/fm0/+M18m0UAfWX/D9L/grX/0fB4s/wC/Np/8Zo/4fpf8Fa/+j4PFn/fm0/8AjNfJ&#10;tFAH1l/w/S/4K1/9HweLP+/Np/8AGaP+H6X/AAVr/wCj4PFn/fm0/wDjNfJtFAH9SX/BJf8Aab+P&#10;Px1/4J5fDX4r/Fv4l3+ueItY0+8fU9Vu1jElwyahcxqW2qBwiKvA7UVwn/BD7/lFf8I/+wXqH/pz&#10;u6KAPx8/4OFv+Ut3xW/6/LP/ANJIq+K6+1P+Dhb/AJS3fFb/AK/LP/0kir4roAKKKKACiiigAooo&#10;oAKKKKACiiigAooooAKKKKACiiigAooooAKKKKACiiigAooooAKKKKACiiigAooooAKKKKACiiig&#10;AooooAKKKKACinRRSzyrDBEzu5wqIuST6AU66tbqxuGtL22khlQ4eOVCrKfcHkUrq9gI6KKKYBRR&#10;RQAUUUUAFFFFABRRRQAUUUUAFFFFAH9K/wDwQ+/5RX/CP/sF6h/6c7uij/gh9/yiv+Ef/YL1D/05&#10;3dFAH4+f8HC3/KW74rf9fln/AOkkVfFdfan/AAcLf8pbvit/1+Wf/pJFXxXQAUUUUAFFFFABRRRQ&#10;AUUUUAFFFFABRRRQAUUUUAFFFFABRRRQAUUUUAFFFFABRRRQAUUUUAFFFFABRRRQAUUUUAFFFFAB&#10;RRVyTw74gi0KPxRLoV4umS3LW8WotauIHmA3GMSY2lgCCVznBqXKMbXe4WbKdFFFUB9Pf8EbPDvh&#10;bxT/AMFI/hnpXjCzt7i0GpXEyQ3KhkaeO1meLg8E+Yq4HrWn/wAFwG0xf+Cm/wASLTStMgtUt201&#10;JFgj2h3OnWzFyOmTu5x/OuQ/4JV+JNO8Kf8ABQz4T6vqrlYf+EtghZgpODICgPBHdh/geldD/wAF&#10;pNSOqf8ABTn4rT4QeXqdlCAkm4fJp1qnX1+Xkdjkdq/MZUav/EZI1G3y/UJW7X9vG/zs9fkerzL+&#10;xWuvtP8A20+XKKKK/Tjygooq9ofhrxF4mknh8O6Fd3zWts9xci0t2k8mJBlpG2g7VA6k8CplKMI8&#10;0nZAk3sUaKKKoAooooAKKKKACiiigAooooA/pX/4Iff8or/hH/2C9Q/9Od3RR/wQ+/5RX/CP/sF6&#10;h/6c7uigD8fP+Dhb/lLd8Vv+vyz/APSSKviuvtT/AIOFv+Ut3xW/6/LP/wBJIq+K6ACiiigAoooo&#10;AKKKKACiiigD0/4K/si/F/49+GJ/FvgC1sHs7e9a1kN1eiNvMCqxwD2w45re8ZfsAftB+BfCmo+M&#10;9estKWy0uzkuboxakrMI0Uk4GOTgV9Gf8EtP+SCat/2NM3/oiCvXf2nf+Td/Gv8A2LV3/wCimr8W&#10;zXj7PcHxVLLqah7NVFHWLvZtdb769j91yjw54fx3CMMyqOftHTc9JK10n05dtO5+VNFFFftJ+FBR&#10;RRQAUUUUAFFFFABRRRQAUUUUAFSWtpdX1zHZWVtJNNK4WKKJCzOx6AAck1HX2l/wTK+AeiNoF18d&#10;PEmmx3F3LctbaH5qBhAicSSjP8RY7QewU+teFxHnuH4dyqeMqrmtZJbXk9l+r8kz6Dhjh/EcTZvD&#10;A0ny3u5S35Yrd269ku7R4t4P/YA/aZ8X6empr4Nh06KRcoNTvUicj/d5YfiK5n42/swfFn9n+2s7&#10;/wCImmWsVvfytFazWt4kodlGSMDkcHuK/ULXde0XwxpM+u+ItUgsrK2TfPdXMgRI19ST0r4v/wCC&#10;kXxn+F/xR8KeF7T4eeOdP1drXUblrpLKcOYwUQAn0zz+VfnHC/HXEmfZ5Tozox9jJtScYy933W17&#10;12r6Lc/T+LfD7hfh3IKtaFaTrxScVKUfevJJ+7ZNrV7HyXHG8sixRIWZiAqgck+lenW37Gf7TV3b&#10;x3UHwk1IpIgZDhRkEZHeur/YA+AZ+Lnxdj8U67ZCTRPDZW5uQ65Wef8A5ZR+4z8x9lx3r6//AGtf&#10;2ldH/Z1+Hsl5bvHNr2oI0Wi2RP8AF0MrD+4vX3OB9Pf4k4xzDA57SynK6UalWXxXvo3stGrWWrb2&#10;Vj53hfgjLsfw/WzjN6sqVGPw8trtLd6p3u/dilu7+R+bvjjwJ4r+G/iGTwr400l7HUIUVpbWR1LI&#10;GGRnBODjtWRVzX9e1jxRrV14i8QahLdXt5M0tzcTNlndjkkmqdfoFFVlRj7Vrmsr22v1tfWx+b13&#10;QdaXsU1C7tfV26XtZX72CiiitTIKKKKACv1D/wCCTv8AwUC/Z/8Ai78Dov8AgmZ+2r4Z0z+xb5DY&#10;+FNXmgSOCQSE7YJW48ucO2Y5hyScEggE/l5So7xOJI3KspyrKcEH1r5fi7hTL+MMp+p4luEotTpz&#10;i7SpzXwzi+67dV9514PGVMFW546rZp7Ndj3r/gol+wl47/YH+Pl18M/ELSXuh32668K655RCX1pn&#10;oTjHmJkK4HQ4PQivBK9tX4oftm/t7r4D/ZVt7jWPH97ok80PhHTVt/tF6DNt3hpmy5QBF5ZtqhB0&#10;xX6m/sYf8Gjlze6NaeLf26Pje9ndzRrJJ4R8ElXMGefLlu5BhmHQ+Wu0EcMw5rvyGnnOHyilSzac&#10;Z14pqUoXtKzaUrNKzkrOS2TbSdjLEOhKs3RTUXsn08j8ZvhN8TPE3wZ+Jug/FfwbMkeq+HdVhv7B&#10;pFyvmROGAI7g4wfrU/xr+K/iP46/F7xL8ZfFwRdT8T63calepGxKJJNIXKLuJO1c4A7ACv6avAX/&#10;AAbif8EhvC9iLOf9ny48QtCfLkuNY8U3juWHXd5MsYB9sCpfE3/Bun/wR+8baXJHpH7OP9lqxdPt&#10;eh+Kr7cjKSrAGSaQZBBByOCCK7vquEeM+tci9py8vN15b3t6X1I5qnJydL3+Z/LRRX7k/tj/APBp&#10;L4bvfDl340/YN+OkxvEiMtr4X8ZyK8N0AMhI7yJcox7F1Kk4yVGTX43/ABJ+Anj/APZ9+N8nwS/a&#10;Q8K6j4T1PTdTig121vLf97bwlwGlQdJF25ZWUkNjg10ymoxcuxNnex6f/wAE+f8AgnB8bP2//iGu&#10;j+DbR9L8K2NyqeIvFtxAWgs1xuMaDjzJivRAe4JIFfU3/BSL9pv4BfsMfBib/gmv+wWlsHuBJH8U&#10;PE7Ik1xcMVA+zmb+OQktv4xGAFXq2Oj/AG1/+CrPwH/ZS+Aen/sUf8Ewb23S3TS1j1TxxpY2CDeo&#10;3mF8BpLl8lnl/gJwDkfL+WNxcXF3O91dTvLLI5aSSRizMx5JJPU1+Q5Nl+e8fZrDOM7pujgqUr4f&#10;DSVnNratXXdbwg9nr5y9mvUw+XUXQoPmqP4pdvKP6v8ApMooor9gPFCiiigAooooAKKKKACiiigD&#10;+lf/AIIff8or/hH/ANgvUP8A053dFH/BD7/lFf8ACP8A7Beof+nO7ooA/Hz/AIOFv+Ut3xW/6/LP&#10;/wBJIq+K6+1P+Dhb/lLd8Vv+vyz/APSSKviugAooooAKKKKACgAsQqgkk8AUV7J+wj8KtP8Aiv8A&#10;tCafZa1aiax0i3fUrqJhkP5ZUID7b3SuHMsfRyvL6uLq/DTi5Pzt0+ex35Xl9bNsxpYOl8VSSivK&#10;73+W53n7P3/BNrxT8QtBtvGHxU12TQrS7iEtrp8EQa5dCMhnzxHkdjz646V6N4l/4JW/Di50118K&#10;fELVbW7C/u2vI0ljLe4ABA+lfVQAAwBgDoBXzx8fv+ChXgX4MePJ/h9pPhe41u7sHCalNFcLHHC+&#10;ATGCQdzDPPYHjsa/n7DcWcd8R5m1l83da8kVHlS8+b7tXqf0fiuDvD3hjKYvMoKz055OXNKXko7d&#10;7JaG7+w78GPGnwI+HuueBPG9si3CeJZZbeeFt0dxC0EIWRD6EgjB5BBBrsP2nf8Ak3fxr/2LV3/6&#10;KarvwT+MnhP47eALb4geEHcQTO0U9tNjzLeZfvRtjvyD7gg96pftO/8AJu/jX/sWrv8A9FNXzVXE&#10;Y3FcVRq4yPLVdWPMrWs00nofVUcNgMJwhKlgp81FUpcjve8XFta/M/KmvfvgD/wT6+Knxg0yHxV4&#10;luU8OaPOoa2kuoy09wp/iWPjavoWxnsCOaz/ANg34FWHxp+Mi3PiKzE+j6BEt5exOPllfdiOM+oJ&#10;BJHcKa/QX4i+PfDnwq8Dah458SSiKx0y2MjqgALY4VFHqTgAe9fsXHHGuNyrGQyzLFetK13a9ub4&#10;Ypbcz8+jXfT8S4A4EwGb4Kea5q7UI3sr2T5filJ78q20tdp66a/OK/8ABKf4bC18t/idrJmx/rBa&#10;xYz9K8Y/aI/YA+JHwW0ebxj4bv18QaLbjddSQRbJ7Zf7zR5O5fUrnHcAc16D4X/4KfeOdR8e26a5&#10;8NrKPw7cXQRvs/mG4ijLYD7ydrEDkjaK+yytpqlhtliWWC4i+ZHXIdGHQj3Br5LFcSce8JYylLM5&#10;qcZ68r5Wmla6vFXTV/T1R9lhOF/DzjHBVYZVBwnDTmXMmm9naTs07evoz8da9m/Z4/Yi+Kvx+sU8&#10;TRmLRdCZ8Jqd8pJnx18qMcsP9o4X3ODTfj38CdM8C/tcn4WWieTpWqaxavYjslvcMuV+ikuv/Aa/&#10;SLRNG0zw7o9toOjWiW9pZwLDbwxjARFGAK+v4y46q5XlmGnlyXNXjzKTV+WNl02vr10VnofF8D+H&#10;1HNs1xVPMm+XDy5HFO3NK7678unSzd1qfK9r/wAEo/BAtQt78WNUMxHLR2MYUH6E15f+0d/wT9v/&#10;AIHeBbv4jad8R7a+sLNlElvdWxilbcwUBSCQTk9OK+gf2q/2qvjL8AfFcVt4e+DA1HQWt0ca3K0h&#10;jdz95MoCIyP9rk9a+ev2nP254v2hvhFbeBIPCE2k3n9qRz3+LgSRSRorYCnAOdxU8jtXj8M4vxDx&#10;+Jw+KnVU8PNrmf7t2j1ulqn+Ke57fFWD8NMvwuJwkKLhiacXyr94ry6Wb0avr2a2PHfg/wDCLxd8&#10;b/HFv4A8ErbfbZ43kDXdwI0VFGWYk8nA7AE+1fUnhD/glJa/Zkl8dfFWTzSMvFpdkNoPpuc5P1xX&#10;zL+z98TF+D/xh0L4hTmT7PYXgN2sQyzQsCrgDv8AKTX0x4x/4Klard3z2vws+ExnhVsLcalMxZh6&#10;7Ixx+dfS8XS44nj4UcnsqTjdy91Wd3dNy8rWsj5XgyPAMMunWzu7qqVlH3neNlZqMfO97s3r3/gl&#10;V8MJLcpY/EfWYpcfK7wRsM/TivBf2jP2GPid8BdPk8WWtxHrmgRn99f2qFZLbPTzIzyB/tDI9cV9&#10;J/st/tx6/wDGP4hx/C74j+A00fUbu2km06aDeqy7FLMpV+R8oYg5P3TX0NrGk6dr2lXOiavaJPa3&#10;cDw3EMigq6MCCCD7GvzyXGHGfC2axo5nP2i0bi+V3i+sZR9HbpfdH6VHgrgbi7KJV8qh7N6pSXMr&#10;SXSUZeqv1s9Gflb+z78Hpfjt8TrP4cQ62untdxSOLpot4XYuemRX6U/AP4U/8KT+FemfDc6ot62n&#10;q4e6SLYJCzFs4ycda+BPAPizRv2Sf2rtQvtW0u5vbTQb+7tVt7dgHKnKry3HAIr9Bvg78T9M+Mfw&#10;7074i6Rp01pb6ijNHb3DAumGK8447V6Pilic0xEaM4/7pJRknp8bUvn8PyPN8JMLlGGlXhO31yLl&#10;Fq7+BOK/w/F8zF/aY+Cl98f/AIYS/Dqy8Tf2V515FNJcGIuGVDnaQCOpx+Vfn5+1D+zpP+zb4xsv&#10;CU/iZNUN5Y/afOS3MYX5iuMEn0r9D/j58bNG+AHw+k+IWvaRc31vHdRQGC1ZQ5LnAPzcV+f/AO2D&#10;+0PoH7R3juw8V+HtCu7CK0077O8V26szHeWyNvbmq8LanEHtVCK/2O8ru0fjsuvxdvIjxap8N+yc&#10;5P8A220LK8r8l30+Hv5non7PP7CPiv4qfCXSviVonxkl0ePVxK5soYH+UpM8XJVxn7menes79p39&#10;iLxF8FvhvJ8Stc+Kz62be6it1glt3DAOTyGZzjp0r6j/AGDP+TTPCH/XG7/9LJ6w/wDgpH/ybFef&#10;9he0/wDQmrKhxfn8uN/qTqr2ft3C3LG/LztWva+3W9zXEcF8Ow4B+vqk/a/V1O/PO3M4KV7Xtvra&#10;1j861VmYKoJJOAB3r3T4N/8ABPr45fFbTYvEGpQW3h3TZwGgm1TPmyqf4liX5gP97bntmui/4Jxf&#10;s96P8S/Gd58TfF2nrc6d4elRbOCVcpLdn5gSO+wYOPUrX3hrGr6Z4e0e61zV7pLezsrd57mZ/uxx&#10;opZmPsADXv8AG3H+KynHf2dlsU6itzSavZvVKK6va9772sfPcB+HOEznL/7TzSTVJ35Yp2ulo5Se&#10;6V07JW2vex+d/hr9iHUvE37QOvfAS38ewRT6LpYvP7RezJSU5jG3aGyP9Z1z2rG+OP7E/wAbfgbZ&#10;Pr+q6VFqmjofn1PS2LrEPWRD8yD3wV969N+DP7V/w+uf22tX+JV9a3Vppfie1GmWcswGYmLxbHcD&#10;oCU/DdX3DdWtrqFrJZ3luk0MyFJIpFDK6kcgg9RXn51xpxRw3mOHWJgpQlTg5RaSvKy57NbNP1S7&#10;HpZFwLwnxTlmIeFm41IVJqMotu0b+5eL3TXXRvvc/HOivY/23vgTYfAz4zT2nh22MWjaxF9t02Lt&#10;DkkPEPZW6exA7V45X65luYYfNcBTxdB+7NJr/J+a2Z+M5pl2JyjMKuDrr36baf8AmvJrVeQUUVJZ&#10;Qi4vIoCOHlVfzOK7TgP6Rv8Ag2f/AOCcXhL9mn9kez/at8Z+GoZPHvxNtxdQX1zEGk07SMnyII8/&#10;c8z/AFjkYLZQHhRX6Va+da/sa5Xw6sX25oitq0/3Ec8Bm9QOuB1xisD4E+C7L4b/AAR8HfD3TrcR&#10;QaF4X0+wijUYCrDbxxgf+O11dZvUcXyyTPlrxF+y/wDtMfCzxDJ4V/Zy+KrReHPHsm/xzrmu3vm3&#10;ukXx+a41G0DnBkuBuTywNsblWAABqs37HHx7+D3iFvhF+zf8Qprb4X+MmH/CUPqmpPNf+H5AAbma&#10;zdyWZroAqeT5byFxiv57f+CrX/BSz9pv9qn9tPx5qr/GPX7Dwxofiu+03whoel6rLb29pY287xRM&#10;EjYAyOqB2Y5JZj2AA/Yj/g1v/al/aH/aO/Y08UaJ8dfFOo6/beDfFEen+Gta1WRpZ3t3hEjQGVuZ&#10;BG2MZJID4zgADkeAo76/fsuqXk+v/AVvoo8U5mlZqD01vFPma+GUu8oWXK9lbVPmlzffvwI+DQ+A&#10;egTfDbw3rVzd+FraUyeHrbULhprjTkY5a28xiWkjDElCxLKG25IAr4K/4OYf+CePg/8AaT/Y21L9&#10;qrwz4chTx18LrM3r6hDGBLeaQGzcQSEffWMEzLn7u18feIP6YV5T+3cmjSfsQfGSPxHs/s8/CvxC&#10;L3zPu+V/Ztxuz+Ga6acI00ox2R4WIxFXFVpVarvKWrfd935vq+r1ep/GrRRSqjvwiE464FbGIlFH&#10;TrRQAUUUUAFFFFABRRRQAUUUUAf0r/8ABD7/AJRX/CP/ALBeof8Apzu6KP8Agh9/yiv+Ef8A2C9Q&#10;/wDTnd0UAfj5/wAHC3/KW74rf9fln/6SRV8V19qf8HC3/KW74rf9fln/AOkkVfFdABRRRQAUUUUA&#10;FfUH/BKue3T4z+ILdyBI/hhime4FxDn+Yr5fr0v9kj4u2/wV+OmkeLtSl22ErNaakc8CGTgsf907&#10;W/4DXz/FWCrZjw7icPSV5Sg7Lu1rb52sfR8IY+jlnE2FxNZ2jGau+yel/le5+otfk18dIdQg+NHi&#10;uHVVYXK+Ibvzg/Xd5zZr9Yra5t722jvLSZZIpUDxSIchlIyCD3BFeK/HH9g74P8Axx8Yv471K+1L&#10;SdRuNv26TTHjC3JAA3MrqcNgAZH45r8G8P8AiXAcN5hVeMTUZxSuldpp327P87H9D+I/C2YcUZdR&#10;WBac6cm7N2TTVtHtdafK55t/wSgvruTwh4v055CYItRtZI0z91mRwx/HaPyr3z9p3/k3fxr/ANi1&#10;d/8Aopq8V/4JtaHaeGNT+JXh2wd2gsdehghaQ5YqnnKCffiva/2mlL/s8+NVA/5lm8P/AJCalxNO&#10;FTxAc47OdJ/fGDHwpCdPw4UJ7qnVX3Smj59/4JOQ2g8OeNJ1A8831krnvsCSlf1LV3v/AAUnXU2/&#10;ZmuTYhvKGr2pu9v/ADz3HGfbdtr5y/4Jz/GvSvhf8XLnwp4ju1gsPE8MduJpGwqXCMTET9dzL9WF&#10;fenjvwR4e+I/hG/8EeKrPz7DUbcxXCA4OD0IPYg8g+1enxdKpkXiFHMK8W4OUJrzSUU7eaaf4Hlc&#10;GRp8QeG0suoSSqKNSD8nJyav5NNficT+zFp/gTU/2evBl5Z6Vpzg+HbVZXaCMkyrGFkycdd4bNek&#10;i5tVAVZ4wB0AYV8beIP+CXnj2y1B4vAXxrhGnbyYYr+KWKSNSeh8ssrH3wM+grU8L/8ABMPVokaf&#10;xr8d9QmYIdttpUDJlscfvJHPGf8AYrzcflXCuJqzxP8Aauk22o+ym2ru9t/x0R6eXZvxfhaMML/Z&#10;GsIqLl7WCi7K19vw1Z5//wAFMdWXT/2jtI1PSLkLd2vh+2kEiHlWE8pX+VfQv7M/7b/w1+MWg2mj&#10;eLdctdG8Soix3FpeSiOO5cDG6JmODn+7nP1r4Dh8LazrXxLh8CTSTT3cusLp6+axZixl8sDmvr/x&#10;7/wSt8HapMLv4efEa60s7BvtL+0FxGWxyVYMrKPY7q+84jyzhbB5LgsszSu4yjF8lRRb7XulfR3W&#10;nluj894YzXi7G55js1ynDqUJSXPSlJLvazdtVZ6+ezPq6SO2vbcxSpHLFIuGVgGVh/I18zftn/sT&#10;+BfE/grUPiZ8NNDi0vW9Mge5ubazQLDexKNzgoOFcAEgjGeQc8Y7r9lD9nHx/wDs+WV/pvir4ty6&#10;9Z3CotlpwhYRWpB5ZS7EjI42jA+td18avGGjeA/hR4g8Ua7OkdvbaVNw5xvdkKqg9yxA/GvyzAYv&#10;EZDxBBZXiPaLmik0mlNO2ji/u690z9czHB4biHhybzfDeyfLJtScZODV/eUl9/TTRrofCf7DH7Km&#10;l/tA+Jb3xH43Mo8P6MyrLBC21ruduRHu7KBy2OeQO+a+9NC8EfDT4XaGW0Lw3pWjWNlCWkmjt0jE&#10;aKMlmbGeAOpNfPP/AASx8RaTd/DPxB4bhlUXttrAnmiz8xjdAFb6ZVh+FfQ/xU8B2/xQ+HWs/D66&#10;1B7RNXsJLY3Ma5Me4Y3Y749O9e5x7mmNxnFNTCYmo40YSikleyi0ryt1bvf8DwPDzKMBgeEqeMwt&#10;KM684yk27Xck3aN+iVkvxPmCH4ueBPjD/wAFHPBWu/D3Wft9la6Vd2slysbKrSLaXhO3OMjBHNfX&#10;1fNn7Lf7AP8Awoj4jp8S/FPjeLVLuyjlTTILS2aNELoUZ3LHJOxmGBwM9TX0nXkcYYnKK2MoUctq&#10;OdKlSjDmfVqUn2X83Y9ngnC51QwOIrZpTVOrWqyqcqd7JxhHu/5X1Z+XP7YQA/aa8Z4H/Mak/kK+&#10;6v2Fv+TXfC//AF7yf+jGr4W/bEUr+034zyOusyH9BX3T+wt/ya74X/695P8A0Y1fonH3/JDYD/uH&#10;/wCm2fmvh1/ycDMPSp/6dRzv/BSj/k2W6/7C9p/6HX521+iX/BSj/k2W6/7C9p/6HX5217vhV/yT&#10;D/6+S/KJ894vf8lYv+vcfzkfpj+wZ/yaZ4Q/643f/pZPWH/wUj/5NivP+wvaf+hNW5+wZ/yaZ4Q/&#10;643f/pZPWH/wUj/5NivP+wvaf+hNX5Xhv+Tkf9zMv/TjP13Ff8mv/wC5WP8A6bRm/wDBMCG1j/Zz&#10;u5YAN8nie5M5HXcIoAP0x+dej/tdPdx/s1eMmsc+Z/Yzj5eu3cu7/wAdzXzP/wAEw/jdpfhvXNT+&#10;DGv3iwrrE4u9JaRsBrgKFeMe7Kq4/wByvtLxFoOl+KdBvfDWt2wms9QtZLe6iP8AFG6lWH5Gq4up&#10;Vso44niK8bx541F5xunp9zXyJ4Mq0c64Bhh6EkpezlTflKzWv3p+jPx9haVJkaAsHDAoV657Yr9h&#10;dHM7aRatdDEptk8wf7W0Z/WvlX4f/wDBL/T/AAv8T7fxL4h+IaahodjeC4trBbIrNNtbKpId20Ac&#10;ZIznHQZr6xd44IzJIyoiLlmY4CgV6fiRxJlOfzw0MDLnUFJt2a+LlstUndW1PK8L+F844dp4qePh&#10;yObikrp/DzXejas+bT0PjX/grALX7V4PYY8/y7rPrsymP1zXx3Xtf7eHxv034z/GuVPDlyJtJ0KE&#10;2NnOpyszBiZJB7FuB6hc968Ur9g4KwOIy7hjDUaytKzbXbmbkl9zPxXjvH4fM+LMVXoO8eZJNdeV&#10;KLf3oKVHaNxIjEMpyCOxpKK+pPkT3JP+Cmf/AAUGjQRp+2P8QgqjAA8Sz8D/AL6pf+Hm3/BQj/o8&#10;n4h/+FNP/wDFV4ZXp/7Gf7K/jz9tX9pfwn+zT8OCI9R8T6msDXbxlls4AC01wwHVUjDNjjOMZFKy&#10;A9I/4Jwf8E1f2iv+Co3x4fwb8Prae30iC4Fz4x8a30TNbadG7ZYs3/LSd8krGDljknABNf1K/sYf&#10;se/Bz9hT9nrQ/wBnH4H6S8GkaPEWnu7gg3GoXTcy3UzADdI7cngAABQAABSfsY/sdfBj9hb4AaJ+&#10;z58ENAS103Srdftl66j7RqV1tAkup2H3pHIz6AYAAAAr1WpbuAV+b3/By1+374Y/Zi/Yh1T9nHQt&#10;bhPjX4r2b6bBYxyjzbfSiwF1cMoOQrKDCCeDvbH3Tj3z/gqb/wAFU/gd/wAExPgvJ4v8aTR6v4x1&#10;W3kXwf4NguAs2oTDgSSHkxQKSN0mD6AE8V/LX+1h+1X8Zf20fjnrP7QXx28SvqWvazLzgkRWkCk+&#10;XbwqT8kSA4Cj1JOSSSJAfSn/AATl/b8/YQ/ZU+Etz4T+Pn7HDeMPEtxqUlxJ4j+z2tyZIjt8uILO&#10;R5YUDoOCST3r6WX/AILxf8E5NMhMejf8E/JgcYAOh6SoP1PJr8jqK/Oc48KeE89zGpjcX7Vzm7u1&#10;aolfySlZLyWi6HqUc3xmHpKELWX91H6n6l/wW8/4J2ahfrezf8E2LKRpebmSSw04EHvgBMH9K8s+&#10;If8AwVL/AOCe3jS0udB/4dQeFzZShjFONYW2nDjOw5hhyo6Zw3r1r4DoowfhRwfgZqdJVk1t/tFd&#10;bbbVEKeb42as+X/wGP8AkaXjDV9G17xRf6z4d8Mw6LYXN08lppVvPJKlrGT8sYeQlmwO5PP6Vm0U&#10;V+jwgqcFFbLTV3/F6v1Z5rd3cKKKKoQUUUUAFFFFAH9K/wDwQ+/5RX/CP/sF6h/6c7uij/gh9/yi&#10;v+Ef/YL1D/053dFAH4+f8HC3/KW74rf9fln/AOkkVfFdfan/AAcLf8pbvit/1+Wf/pJFXxXQAUUU&#10;UAFFFFABRRRQB75+zh+3z8QfgdpEPg7xDpY8Q6HAu21t5bgxzWy/3UkwflHZSOO2K9T8W/8ABVvS&#10;m0aSLwP8Kbpb90xHLqd8vlRN67UBL/TK18YUV8ljeBuF8fjXiq2HXO3d2ckm/NJpevfqfZYHj/iz&#10;LsCsJQxL5ErK6i2l2Tab9O3Q9z/Zx/bX1X4C3XiS/u/BEWsz+JL9Lud/tpgEbjfkABGzkv8ApXcf&#10;EL/gptdePfAeteB5fhBFbrrGlXFkbgawW8rzY2TfjyxnGc4yM4r5Ur6D/b6+FX7Gfwun+Gq/sd/F&#10;WTxSmsfDy0vvHRkvhP8A2frTO4mthhV2BVCnbz161tieDuG8ZjvrlWhepdO/NJfCklopW0SXQwwv&#10;G/E+Cy/6lRxFqVmrcsH8Tberi3q2+p8+AkHINfRPwP8A+CjfxU+GOmQ+HPGmmR+J9Pt0CQvcXBiu&#10;UUcAeZht3/AgT7187UV6maZPlmdUPY42kpx6X3Xo1Zr5M8nKc7zXIsR7fA1XTl1ts/VO6fzR91Wn&#10;/BVj4Tvbhr74a+Io5ccpE8Drn/eLqf0rE8V/8FXtOFu8Xgj4RztKR8k+q6ioVfqkanP/AH0K+MKK&#10;+Xp+G3CNOfM6Lfk5yt+Z9bV8UeM6lPlVdLzUI3/I6m2+LXiCx+MA+NFhY2cWprrJ1KOAxboUlLl8&#10;BSegJ45r6b8K/wDBV65itVh8a/CFZpgPnn0zU9gP/AHQ/wDoVfHdfQfhH4VfsZX/APwTe8TfF7xJ&#10;8VpIPjjZ/ESOw0HwgL4BbjRDb27Nc+VtyT5jzLu3D7nTivbzXhbIs6jBYujzcitF3aaXa6a09Twc&#10;o4t4hyKU3gq7jzu8laLTfezT19D1DWP+CsOgrbMNA+Dd28xHym81ZVUH3CoSfzFfPP7QH7V/xU/a&#10;ImjtvFd5FaaZBJvt9JsQVhDdmbJy5Hqenaqf7Jngvw38SP2qfhn8O/GWmi80fXviDo2naraGRkE9&#10;tPfQxSx7lII3IzDIIIzwa9Z/4LD/AAE+FP7Mf/BRX4j/AAR+CPhVdE8MaHqMMel6YlzJKIVa3jcj&#10;fKzMfmYnknrWGVcHcOZNXVbC0EprZtuTXpzN2+Rvm/G/E+eYd0MXiG4PeKSin68qV/meH/Bz4x+N&#10;vgb40h8b+Br8RXCIY54ZBmO4iJBMbjuDgH2IBr6y8P8A/BVvwVJpiHxT8KtVivAg8wafdxyRM3qC&#10;+0ge3P1NfEdd5+y34P8ADvxB/aT8BeBPF2nC70rWPF2n2eo2pdlE0ElwiOmVIIypIyCDV51wnkOf&#10;1FVxlK81pzJtO3Z2evzM8i4x4h4dpOlgq1oPXlaUlfurrT5b9T2r4kf8FPvG3iDWrD/hA/CC6Rpl&#10;pfxT3cc10JJ7xEcMYiwXEatjBwCcHrXRf8PZh/0Q0/8AhQ//AGiuV/4LMfAH4Tfsuf8ABS74ofAf&#10;4GeFF0Pwr4fvNOTSdKS5kmECy6XaTuN8rM5zJK7ck/ex0r5hrhlwBwjOlCDwytHb3pJ692pXfzv5&#10;HoQ8RuM4VZ1FineVr+7BrTsnFpfK1+p1fxv+JcPxg+KOrfEeDQv7NGqTiVrP7R5uw7QD821c5Iz0&#10;r2j4If8ABRDUvgx8MtM+G8Hwwgv102NlF0+pMhfLFvu7Djr6182UV7GN4eyjMcBTwWIpc1OnblV5&#10;aWVlqnd6d2eLgOJM6yzMamOw1Xlq1L8ztHW7u9GrLXsj6D/aN/by1D9oP4ay/Du5+HMOmLJdxT/a&#10;k1AyEbDnG0oOv1r58ooroyvKMvyXDfV8HDkhdu129X6tvoc2bZzmWe4r6zjqnPOyV7JaK9tkl1Pp&#10;L4F/8FDtS+Cfwq0n4YQfDGDUE0pJVF2+pNGZN8zy/dCHGN+OvaqP7Rf7euoftA/DSb4dXPw4h0xZ&#10;buKf7UmoGQjYScbSg659a+e6K8uPB/DkMx+vqh+95ufm5pfFe97Xtv5WPWlxrxPPLP7PliP3PLyc&#10;vLH4UrWvy3263uPtbq5srmO8s7h4poXDxSxsVZGByCCOhB719NfCD/gpt8R/BmmRaJ8SPDMXiSKF&#10;QqXq3PkXOB/eO1lc/UAn1r5ior0M2yPKs8oqnjaSmltumvRqzXyZ5uT5/nGQVnVwFZwb32afqndP&#10;5o+37r/gq94DS2L2Xwk1eSbHEcuoRIuf94An9K8U+PX7fPxb+NOmTeGNNii8PaPOCs9rYSlpZl/u&#10;vIcEj1AABrwuivHy7gXhfLMQq9HD3ktnJuVvRNtX87XPbzPxA4szXDuhWxDUHo1FRjf1aSdvK9go&#10;oor64+MCiiigAr9Uv+DR3wbpmvf8FDPGHinULRZJNC+Fd3JYuw5imlvrKLcPQ+W0q/RjX5W1+hH/&#10;AAbuf8FA/wBmH/gnj+0f46+JP7UXiq/0nTNc8ELpmmzWGjz3jPP9shlKlYVJUbUJyeOKT2A/p4rl&#10;fjn8T7P4KfBjxX8X9QtfPh8MeHrzU5Ic48wQQtJtz77cV8Tf8RO3/BIf/os/iT/whdQ/+N15r+2R&#10;/wAHFf8AwSy+Mv7J3xH+E3gX4u+IJ9a8SeC9R03SoZfBl9Gr3E1u6IpdowFBZhyeBU2YH4L/ALXX&#10;7V3xf/bV+PmvftDfG3xFNf6zrVySkbSExWVuMiK2hXokaLwAO+SeSSfN4IJ7qdLa2heSSRwsccak&#10;szE4AAHUk9qZW78L/iL4k+EXxH0L4p+D5Yk1Xw7q1vqOntPEJE86GQOu5Twy5XBHpSqupGlJ00nK&#10;zsm7Jvom7Oy87O3YcbNq+xS8T+E/FXgrV38P+MvDWoaTfxAGSy1OzeCZARkEo4BGfpWfX7OatF+z&#10;B/wcAfszzXvh+z0/wp8c/CWn4RLnCMrnnaWXLT2bsCASC0bEnAz835CfFf4VePvgj8Q9V+FfxQ8O&#10;TaTrui3bW+o2M+MxuPQjhgRghhwQQRXxXB3GkOJJVsFjKLw+NoO1WjJ3a7Ti9OaEukl+qb7sbgXh&#10;eWcJc1OW0v0fZnPUUUV9ycAUUUUAFFFFABRRRQAUUUUAf0r/APBD7/lFf8I/+wXqH/pzu6KP+CH3&#10;/KK/4R/9gvUP/Tnd0UAfj5/wcLf8pbvit/1+Wf8A6SRV8V19qf8ABwt/ylu+K3/X5Z/+kkVfFdAB&#10;RRRQAUUUUAFbnww8P6f4s+Jfh3wtqwc2up67aWlyI22t5ckyI2D2OCeaw66L4QapYaJ8WvC+tarc&#10;rDa2fiKynuZnOBHGk6MzH2ABNAH3J+0N/wAE3f2bPhr/AMFxvBX7Anhq21sfD/Xdd0C0v459U33h&#10;ju40abbNsGDljg7eK7r4Q/8ABKr9hbXfjP8Atm6F8Y9a8Z6R4P8A2fNVkl0O+0O6S4vYrC3upDMr&#10;I6hZ5HhiKAkqAX3dsV9VftH/APBPz9qj4gf8F8/h5+294e8AW3/Cp7K/8N6rceOLrW7SGzEMESB1&#10;XfIHeQkAKqqc7h25rgdMlj/4Sf8A4KwfvF+ay1fbz1/e3VTcD51+M37I3/BL/wDaC/4JdfET9sr9&#10;hXwL8QPCmt/CTxHp1lrCeMtaS6OrW91LHErlU+RGzJu+XGNpHORXewf8Eq/+Cffhj9u/9mv9m/x9&#10;aeKI9A+NXwVg1i9mXxDskTXpvNMex/LwsTeVtCYPLDnmvO/2H3Qf8G+X7X6FwCfFXhfAzyf9Nt66&#10;T/guJ8TvEPwb+Mv7HPxd8F3/AJGreFvgX4c1XTp1Odk9veSSoT6jKjI7imB5J+zp/wAE3PhnovjD&#10;9qnU/wBq621b/hG/2efD97FALG9+zPeaxJcPDpsbNtOVk8tnIAzgdq9C8D/sZf8ABNz9jH9kP4Tf&#10;Gf8Ab9+GXxF+IPi34z2Uuq2GjeC9T+yQ+H9JVlVJ3IH72Rg4YKTg4IwMc+//APBwV8avgj4O/Y60&#10;XWPgDdRx6h+1l4hsfHHilYpAWWzstPto1iJHIHnyA89W80duNrxZ8QP+Cjv7Rv8AwTf/AGZ/iH/w&#10;Sm1JNeXQPCJ8LfEPw9pmnaXdXOm31t5ccUkgvEYojKrZIIABUng5CuwPEvh7/wAESP2bZP8Agq5q&#10;H7J/izxl4gv/AIW+IPhBdeOPA+t20wjvordo43g8z5cSGPc2Rhd/HQ5ryn4n/Cn/AIIq/FD9mPxD&#10;4d/Zn8S+M/CHxY8NeLdL03RJvHuqiVvFdvNeR29zMsESmKAIjvLtyCPLAy2a+yv2OJfjxon/AAWy&#10;n+Hv7S37T9p8TfFvh79m3UYNZu7OxtreLRbmSCCWXTB9nVUfynYjdjJBHA6V+MmleG7Hxl8bIfCW&#10;p+J7fRbfU/EwtZtYuwTFZLJcbTM+Odq53H2FC3A/Tb9oz9iL/gjh+yp8eh+wX8d/h18UfDWpv4fh&#10;eP8AaF1HX9ukPfS2IuUkS2EeyS38xhEduSGBXtur5w8G/sHfAvX/APgjx8QP2zorzUNQ8ceHfjov&#10;hHRdQtr4rY3Gnm3tHD+SVyWZpnIYkcEDHFfo3+y98J/+Cn3gL9ou3/YL/bV+H+mfHH9lxtLmib4o&#10;eKNHt5bOz0k2bSR3NvqBO9SrhY/KkZ2GPl2gBq+YNIg8D+DP+CAXxwsPh9fi68P6X+2CV0WYS7/N&#10;s44LARMG/iBRRz360Adr4Z/ZL/4JR/8ABNj9o34Bfs5ftAeA/iF40+OHiC/8O61f6/o2urbWOgX9&#10;zeRfZYTCcCRFkUFgcnZznLYHBft8fDz9inxv/wAFwvjrrH7d3xS1DQfBvh6zXUYNH0VX+3+I7xba&#10;AR2EDhGWNmySWbHC4ByePe/25f2JPjz+2z/wUa+AH/BTP9mXw9Z+KPhfrVp4T1bxJ4ittZtY4NB+&#10;w3EclyLjzJFKhYkzkA/MGXqBnpLH4f6H41/4Kz/tveI/h34N8N+JPjXoXg6xuPg3pXiK2t7lGuWh&#10;xcyxQ3H7uSVcW4GQcbyDwTQB8X/tRfsbf8E/fjb/AME0db/4KB/sM/DPx18P77wZ44s9A17wp4r1&#10;j7fHfJcNHGkkTkbg26aM9cfeGOhr2rQ/2R/+CUn/AATW+NnwN/Z7/aN8DfEDxp8b/EaaLrWq65oW&#10;vLbWOhXdxMphjWI/LKgkBBzklVzkZwO7+L1n/wAFG/EP/BCT4sr+2z8Or+Lx3a/EDSNY0rQT4csr&#10;G7Gj2t5aPNcta2UaERIyuTI68KM5xipP26P2Hfjt+3L+3h8AP+CkP7Knh228V/DPXPD3hq61jXbb&#10;V7aOPRRaSCSb7R5kilNqEggAkMjKQG4oA+N/+C6fwX+Lvxf/AOCyPxzi+FXwx17xG1lf6ObxdE0q&#10;W6MIbRbHaW8tTtzg4z6Vlf8ABOD/AIJ3/CHxb4H+MX7Un7fOg+LrLwP8E7O1TVfCGjRNbapqupXT&#10;bYLT513Rgkrk4BAcEkDmuz/4LI/tiftMfsuf8FjfjxqP7M3x78R+Df7bvNEGozeGtWe3F4iaLYlN&#10;xQ/MBk4+tevf8Eav2m/2lv2jf2Vv2pfhN8NfjC19+0N4nOm+KPCd5r81vcXWuSWxC3EQ+1hkkkaN&#10;Qg3DguCSAM0+gHhf7Xv7EX7GPxF/Y58L/wDBQf8AYV8K+MPCfhz/AIWEng/x74G8X332mbT7pxG8&#10;csMxALKySJ1yPn7EEV9TeK/+CZf/AARH+CH/AAUmsf8AgnF4x8J/FvxH4p8ZSQDTbsa5HBYaAs9s&#10;ZoV3qA9w5CklmXauQNp5rxX9tW3/AOCovg39ifw9cf8ABRH9oH+wbjxT8UbWHSfg3eaDpkF3fQW4&#10;jf8AtNzaIrRhXJTB64XP3gK94/bCljP/AAdl/DqQSKV+06F82eP+QW1IDgfhX/wTd/4I/wDxj+If&#10;xp/YR+GFj8U7z4ofDHwnrWo/8LB1zUIoLN7zT5BE8MdtHkGPe6jLjLAMQV4ryv4Efscf8Eyvg9/w&#10;TS8Bf8FCP20vCPxB8STa5441DwzP4b8KavHBFeTje8MrM2GiSOK3myFOXZ16AGvaf+Cbkka/8FvP&#10;2yHaRQD4O8e4JPX/AImEVYa/si/tH/tj/wDBu98K/AP7Mvwqv/F+s6Z8c9Q1C907TZYlkjthDexG&#10;XEjrkB5YwcZI3Z6AkFwOR+KH/BJT9kK5/bm/ZivfgfrXiK/+A/7SHkXNlaXt6F1DTwVzLbebtJBG&#10;5eoJUhlJOM1R+Lv7OX/BCv4cXXxu/ZNm8T/EDRPiT4B0/U08OeP/ABXqgSy1DWbZmCWMVtCrDYXU&#10;Juk5YZbKnAr6f1HS4P2cf2j/APgm9+wT4w1myl8dfD65N/4xsLW7SU6bNdkt5DlSQCG3geoTI4r8&#10;qv8AgqWwP/BSH45MpyP+Fo6zgj/r7koW4H2JF+xF/wAEuf2G/hR8IfDH7evw3+Jfjb4gfFvw5b6/&#10;ql34Q1I21r4U065kMcLhFX9+4w5IOc+WeBwCvwx/4Ij/AAa8Mf8ABSr4vfs8fF/XvEnibwN8MPh3&#10;L430XS/DTKmreJ7Jkjkt7WI4P7wiTaxUZJXjGa+m/wBpXxt/wVE/ak+CP7O3xw/4JT6zFrnhHUvh&#10;np+g+KrLTdO0m6fRtWtXZJHuGvEZol2sFPO1TCSQN2T8+T/Af9un4y/8FL/ifd/Bz/go1a+Jvjn8&#10;JPA9pLomo6Zb29pN4jmjRRPpUATbA/klijBgQ/GRjOAD5o/bL8Kf8Ew/Gn7OCfFz9k3w/wCKfhX8&#10;QdG8VrpetfCnxrrTX81/ZPHuF7A5QMmxsKwYgdcDgZ+h/wBnD9m3/ghR45+LXw8/YltNP+I/xK8V&#10;+NbS0tdS+LnhzWXtNNsdVnjyYoraSNT5aPwS6kj3rvv25dK+I3x0/wCCYFt8cv8AgrZ+zzo/w6+L&#10;uj/FbTNL8Na/HosWk6t4h0qV4/tsktvHgtiMzNkKFzEGVRjn6c1bwj+338LP+Cm/wv8ACP7Jnwe0&#10;DRv2ULGHSbhNd8N+GNJbTv7NEIa4mmv3RpVkJ6ESBiMFc5JovoB+EX7XvwMi/Zj/AGp/iJ+zvb6y&#10;2oxeCfGeo6LBfum1riO3uHiSQjsWVQSOxNedV9L/APBY3wp4m8Kf8FP/AI4DxLoN3Yf2n8RdU1LT&#10;jdQMgurO4uXkguIyfvxuhDK4yCDwa+aKpAFFFFABX1p/wSK/Zd/ZF/ah+LnjLR/2ytS8X2/hzQPB&#10;p1CwHgp0F3JeG8toVU743BTZJIT05AOex+S6/RT/AINwfEnx48L/ALSvxGvv2d/hjp/izXpPhsYn&#10;03UohJGkB1Gz3SbS6AkEKOveu3LqNPEY6nTqW5W0neSiv/Amml62ObGVJ0sLOcN0tNHL8FZv0PTv&#10;Gv8AwT3/AOCO9lI9r4A8EfGy+fdhJdU8ZWNsv4qto2Pzrurn/gjJ/wAEgrr9n3xD4h0345+J3+Il&#10;r4U1HVNM8O2PiYT26TQWsk6xNI1kokICHdhhnBC5616t+1Lqv7XWs6ilh8evAmjaT9omG3StF0vT&#10;YrjGeywbpyPdiR711/grwTo+jfs5+OH0r9hDxHZyN4B1hp/iH4onlZbXbYTNviDxIikkbQEGfmGS&#10;etfqWc8LcPYfIfrFKFpWbvCrGSdlpeU+W67qCu9kfC5bnub1s19lUleN0rSg4vV9FG9n5ydl1P53&#10;qKKK/ID9DOq+Cvxr+Jn7PXxJ0v4tfCPxTPpGu6RcCa0uocEE91dTw6EcFSCCDX0B/wAFCv26fhN+&#10;3j4F8FfEPVPhZ/YPxd00z2vjHU9Nt1Sw1S1wvksMuX3qQcZHAYjJG3HyrRXi4vh/K8Zm9DNJwtXo&#10;3UZp2bi004St8Udb8ruk7NWZvDE1oUZUk/dfT9V2YUUUV7RgFFFFABRRRQAUUUUAFFFFAH9K/wDw&#10;Q+/5RX/CP/sF6h/6c7uij/gh9/yiv+Ef/YL1D/053dFAH4+f8HC3/KW74rf9fln/AOkkVfFdfan/&#10;AAcLf8pbvit/1+Wf/pJFXxXQAUUUUAFFFFABRRRQB1uq/Hz45654d0/whrPxk8U3WlaT5f8AZem3&#10;Gv3DwWnl42eWhfam3A24AxgYxWaPiZ8R1bV3X4ga2G18MNdI1WbOpA5z9o+b99nJzvz1NYlFAGlY&#10;+MvF+l+HbzwhpnivUrfSdRdH1DS4L6RLe6ZSCpkjB2uQQCCQcYo8R+M/GHjA2p8XeK9S1Q2NsttZ&#10;HUb6Sf7PCOkabydiDJwowKzaKAL2r+KPE3iC1srHXvEV9fQabb+Rp0N5dvKlrFnPlxhiQi5JO1cD&#10;NbPw9+Nnxj+Ekd1D8LPir4i8OJfDF4mh61PaifsN4jYbvxrmKKANfR/H/jvw9r9x4r0Dxrq9jql2&#10;sgutSs9SliuJhIcuHkVgzbjycnnvWS7vI5kkcszHLMxySfWkooA7P/hoz9oH/hB/+FZ/8Lw8W/8A&#10;CO+T5X9h/wDCRXP2Ty/7nlb9u3/Zxj2rnofGfjC28Ly+B7fxXqUeiz3X2mfR0vpBayTYA8xogdhf&#10;CgbiM4A9KzaKAOn0b41/GPw74Kufht4f+K3iOx8PXuftehWmtTx2k2eu6FWCHPfI571Wsvil8TNO&#10;8ZD4i2HxE1yHxArbhrkWrTLeA4xnzg2/px16cVg0UAdX4n+PHxv8aarca54v+MPijU7y7sms7m6v&#10;9euJXltyQTCxZyTGSASh4OOlM0P42/GXwx4Nufh14b+LHiTT9AvCTdaJZa3PFaS567olcIc9+Oa5&#10;eigC3rviDXvFOqy674m1u81G+mCia8v7l5pZAqhV3O5JOFUKMngADtUnhjxX4o8E67b+J/BniO/0&#10;nUrR91rqGm3bwTwt6q6EMp+hqhRQBveO/in8TPijrieJviV8Qtb8QajEgSK+1nVJbmWNQchVaRiV&#10;GecCm3nxN+JOo+Lo/H+ofEHXJ9ehK+Trc2rTNdptG1cTFt4wOBg8CsOigDZ034jfELRdcvfE+j+O&#10;9ZtNT1JJE1HUbbVJY57pZDl1kkVgzhjyQxOT1r9IPiL8VPiF8K/+Db/4L+Ifhh8QtX8PaofjzfRy&#10;XmiapJbTtGbS/JUtGwJUkA4PGQK/MarMmtazNpcehzatcvZRSeZFZtOxiR+fmCZwDyecd6TA0Lr4&#10;i/EC98ZH4i3njnWJfEBnE512TU5TeeaBgP5xbfuxxnOaztV1bVde1OfWtc1O4vby6laW6u7uZpJZ&#10;nJyWZmJLEnkknJqvRTA6rwJ8c/jV8LtKu9C+Gvxc8S+H7K+JN5aaLrk9rFMSMEssbgE44yecVjaD&#10;4v8AFnhbxDH4t8MeJ9R07VYZTJFqdjeyQ3COerCRSGBPrms6igDpPiL8Y/i38X7uC++K3xO1/wAS&#10;TWylbaTXdXmujCDjITzGO3OBnHXFW4/2gvjxD4G/4VjF8aPFa+HBH5Y0FfEFwLPZ/c8rfs2/7OMV&#10;yFFAF3X/ABN4j8V341TxT4gvtSulhSIXOoXbzSCNRhU3OSdoHAHQCqVFFABRRRQAV7n+wZ/wUJ+P&#10;n/BOj4ja38T/ANn2LQ31LxB4fbRtQXXtPa5iNs00Ux2qroQ26FOc9M14ZRQm0w3P0S0L/g5v/wCC&#10;hvhi5a98P+CfhLaXDtue5h8DESufUv5+4n6mmfE3/g5y/wCClXxZ+HWufDDxVF8Pv7M8Q6TPp2of&#10;ZvCzpJ5M0Zjfa3nnBwxwcGvzwoqpznUleTu/MmMYwVoqwUUUVJQUUUUAFFFFABRRRQAUUUUAFFFF&#10;ABRRRQB/Sv8A8EPv+UV/wj/7Beof+nO7oo/4Iff8or/hH/2C9Q/9Od3RQB+VX/BfP4AfHjxl/wAF&#10;Vfih4i8IfBPxdqun3F3aG3vtN8N3U8MoFrEDtdIyrcjHBr45/wCGWP2nf+jcvHn/AISF7/8AGq/s&#10;yvv+PpvrUNAH8af/AAyx+07/ANG5ePP/AAkL3/41R/wyx+07/wBG5ePP/CQvf/jVf2WUUAfxp/8A&#10;DLH7Tv8A0bl48/8ACQvf/jVH/DLH7Tv/AEbl48/8JC9/+NV/ZZRQB/Gn/wAMsftO/wDRuXjz/wAJ&#10;C9/+NUf8MsftO/8ARuXjz/wkL3/41X9llFAH8af/AAyx+07/ANG5ePP/AAkL3/41R/wyx+07/wBG&#10;5ePP/CQvf/jVf2WUUAfxp/8ADLH7Tv8A0bl48/8ACQvf/jVH/DLH7Tv/AEbl48/8JC9/+NV/ZZRQ&#10;B/Gn/wAMsftO/wDRuXjz/wAJC9/+NUf8MsftO/8ARuXjz/wkL3/41X9llFAH8af/AAyx+07/ANG5&#10;ePP/AAkL3/41R/wyx+07/wBG5ePP/CQvf/jVf2WUUAfxp/8ADLH7Tv8A0bl48/8ACQvf/jVH/DLH&#10;7Tv/AEbl48/8JC9/+NV/ZZRQB/Gn/wAMsftO/wDRuXjz/wAJC9/+NUf8MsftO/8ARuXjz/wkL3/4&#10;1X9llFAH8af/AAyx+07/ANG5ePP/AAkL3/41R/wyx+07/wBG5ePP/CQvf/jVf2WUUAfxp/8ADLH7&#10;Tv8A0bl48/8ACQvf/jVH/DLH7Tv/AEbl48/8JC9/+NV/ZZRQB/Gn/wAMsftO/wDRuXjz/wAJC9/+&#10;NUf8MsftO/8ARuXjz/wkL3/41X9llFAH8af/AAyx+07/ANG5ePP/AAkL3/41R/wyx+07/wBG5ePP&#10;/CQvf/jVf2WUUAfxp/8ADLH7Tv8A0bl48/8ACQvf/jVH/DLH7Tv/AEbl48/8JC9/+NV/ZZRQB/Gn&#10;/wAMsftO/wDRuXjz/wAJC9/+NUf8MsftO/8ARuXjz/wkL3/41X9llFAH8af/AAyx+07/ANG5ePP/&#10;AAkL3/41R/wyx+07/wBG5ePP/CQvf/jVf2WUUAfxp/8ADLH7Tv8A0bl48/8ACQvf/jVH/DLH7Tv/&#10;AEbl48/8JC9/+NV/ZZRQB/Gn/wAMsftO/wDRuXjz/wAJC9/+NUf8MsftO/8ARuXjz/wkL3/41X9l&#10;lFAH8af/AAyx+07/ANG5ePP/AAkL3/41R/wyx+07/wBG5ePP/CQvf/jVf2WUUAfxp/8ADLH7Tv8A&#10;0bl48/8ACQvf/jVH/DLH7Tv/AEbl48/8JC9/+NV/ZZRQB/Gn/wAMsftO/wDRuXjz/wAJC9/+NUf8&#10;MsftO/8ARuXjz/wkL3/41X9llFAH8af/AAyx+07/ANG5ePP/AAkL3/41R/wyx+07/wBG5ePP/CQv&#10;f/jVf2WUUAfxp/8ADLH7Tv8A0bl48/8ACQvf/jVH/DLH7Tv/AEbl48/8JC9/+NV/ZZRQB/Gn/wAM&#10;sftO/wDRuXjz/wAJC9/+NUf8MsftO/8ARuXjz/wkL3/41X9llFAH8af/AAyx+07/ANG5ePP/AAkL&#10;3/41R/wyx+07/wBG5ePP/CQvf/jVf2WUUAfxp/8ADLH7Tv8A0bl48/8ACQvf/jVH/DLH7Tv/AEbl&#10;48/8JC9/+NV/ZZRQB/Gn/wAMsftO/wDRuXjz/wAJC9/+NUf8MsftO/8ARuXjz/wkL3/41X9llFAH&#10;wF/wRc8D+NfCv/BMb4U6B4n8Iappt/babfC4sr/T5IZoidSu2AZHUMuQQeR0Ior9DbP/AI9l+n9a&#10;KAP/2VBLAwQKAAAAAAAAACEAxkjMHgEmAAABJgAAFAAAAGRycy9tZWRpYS9pbWFnZTIucG5niVBO&#10;Rw0KGgoAAAANSUhEUgAAANYAAAAqCAYAAADPs6VMAAAAAXNSR0IArs4c6QAAAAlwSFlzAAAOxAAA&#10;DsQBlSsOGwAAABl0RVh0U29mdHdhcmUATWljcm9zb2Z0IE9mZmljZX/tNXEAACWBSURBVHhe7Z0J&#10;fFTV2f+fe2eSTBaWIIugoIIbiAubQgSiYrUV991W3779aG3dta2fv69ap6N16Vt3rb7W+i9WqyhV&#10;BMVaAVkNiAURxSgoShSQNQnZJrPc+/8+584kM5nJhmD7/s3xE0nmnnuW5zzPebbfOeMPhUKyKyV4&#10;222WzJk/TMQZIbZvpMSdI8SyBtFWd3Fcm99rxXI38O9qca3l4nffk3D4g9CyZY270p++E5x4/HES&#10;i58jrhzHn/3EdevEZ7/L39NFoq+FyspqdrXtrve6KLA7KeDvbGPBoyceIn65EKE6U8QdLgVFfoQH&#10;vo6KxOPImSPi42/L6iM+3wGSkzNeLFukrpbPA58Gx42fxd/Ph8oWvtPRvulzGIL5AO+dJAUBkcaw&#10;149l95Hc3P359zxptD8Jji25JbS07KWOtttVr4sCe4oCHRas4NFHDxFf3g1iyY+ksLCnxGKeMNXX&#10;I19u9vGpoEUi3jOfT8TvPxBBuE5qa64Mjpv4isTl96FlC99ta3LB0tIREpUZ9DnQ9NWIwtN2VZi1&#10;X23fzzTyAofQzovBseOvCi1d/D97imBd7XZRoCMU6JBgBUsm/hyt8GspyB9gGLsW7dPZosKgP/q+&#10;z5cj+fnnISin0PaDIrG7MOOQmvQSLCnpJRHnGeoONH0iSIUI0eX7D5Ix3bvJV+FG+eOGjfJpbZ1I&#10;uEHQjrb4fQ/TZjkacUFnh9hVv4sCu4sCbQqWYWzX/5Dk5V1stMOuCFS2kaqAaVt+fyFt34KAjcfc&#10;uxzttSa9uv9qhOowafC0Yq5tybPDh8mZfXvL1khU+uTm8HsfmbT8PfmyAfNQNWheIAchuyt44YXH&#10;haZO5YOu0kWBb58CrQoWQjUQzn9eigqPNSaY+jS7u6g5qUJWUFAq9Q1voGkuSvpe9F9EUOISIyyJ&#10;MiCQL0f36CZ/3rBJrvjoY/nJvvvI40MPltP69JbHvqjwzM0IGtG2x8nGTWN5bdHuHnJXe10U6AgF&#10;sgoWTN0fTTVdCgtG7TYt1dpoVBPWYcoF8g9AKF5Bc53u+V1+jTjuL3GETws+1YZwWIaVLZMaBNJF&#10;0H3ERLSE4ylCr+3l5Vn4XhO6BKsjLNBVZ09QIEOwEKpCcX3PokVGGYb/tor6SIHA3uKGpwYnTRov&#10;0VhviVpp44siNNWJYMgfhh0qVw7cR8qqq+XFzVs8bZUsGtgQd59va+hd/fzvpkBw4sTBEpPviSN5&#10;kivvhRYu/MaWTqbGcuy70VQnSP23KFTJdUEjIdCDMQufQCX9BS2FnSjNEqPaSH8QnHd37pSP6nrK&#10;oLyAHFpYIP9EwExYP1lcDMmu0kWBjlAg5v5Seu11pVRWEkdzSzvySnt10gQLH2cy/snVJHLbe2/P&#10;PW9Ac/n9pxHOryPBrAnfnqYzBKpHTo7slx+Qz6kz5fP1sqqmTpaPHS0X7d1P/llZ1SyCnvDhdHWV&#10;Lgq0TQEstN5swedII2kbN35TqGzxwt1BsybBCg4lWOA49xCyVv9kd7S9a22oUDiap5Izjc5Rqy4h&#10;WIegmZaMGSXPb94s167+REYQctdSowGQZFEzsLExLjn2/F0bQNdb3y0K+E8nQNeP3Opc2W/f+6Vs&#10;98zeCJaJwEnOJSRvhxtUQ4KRW0386nNlYOPLtCjJ6KGdYpalVjGCoxKTsNSS7aS2pW3YNhAL7Yd2&#10;XC8hvGpnjczatl1+hIZSLaU9fIb2+uumr5vHEuC1cMNc2bpl+e4hUVcr/19TwC9voUiOEyv+7u5M&#10;zyQ0ln0uPs2VRlMkiiZi+5Inssx/zUXFoYZI3VZVnaopUoMGPNsbxs5BqDSClxGgj8XF8vvkoG6F&#10;MiAvVzQYsZ56X2kOqmVbRgCdiNhuJVG+fppYDiNw56/60AjVkd2K5GtC689/vUXW15EOUEHOzVW4&#10;Ewky65ZQeXmKGlOcYelIBPpwiTn51N3ERrIsVDaXf1svwSB4yH+8dbz4c8A/Nn5MEvvj9pgsWDLp&#10;MBJqRzL2Hkg+dq1vnVRuWcF4mrLqwZLSg9gthlGn7RyGbXanT0lBrA6WXBwQu+I4caxc026kYR64&#10;SxMyZW4H4xsMNWPzW+WhhQta5APTRx0smdydVRwPnXT9qxnf4pb0apsuQegyN0GXOHRZmEGX4NEl&#10;I4j0DpRYwwLohgOcWXA9NCXSV2LhN2TNYFeGbToeugRgnIg4YZ1fm7hS5n0E8z6gTToaGsY+ybZ2&#10;iaDF4eI0FIrt742C+Yh65S1Hyuf9xPGPARPrA6tanplvVeVUehLvMfa4C/LnVU+wXOsSmG24gSlp&#10;Yb1PIvH6l+FDJcC4/C00k3LDnO075E78nIVokKRw+aj3JNG6/fGDxi5bLnXaXvJd2jxl774SGnKA&#10;jMaEcxAci2cqtLNp657PK2QhzmNiBN44cnJ8hNtnsKOMlKKi0YJ2CtPmn9d/qYP26nhQKY0oIlSR&#10;erGcy0JvL/5nkjiE748g/HEPDU+iTq4EErmueGwTC/sEi3pnkkEzln72/COhzeuSm5MnDbH5waFD&#10;J8GAWYWBfoaAofyduJHJ9MPukuNtFuGwK736fhws6fMYC/y0AQrb7kUSKAw1+7IalEn0bnaxxFam&#10;c6qreZQPrhFZ10fivr+xyRTy3lbmjHAiFFoaYxdLUbdfm99ra+7g/7dlzCX1g1gl8DR7OoyfS1sf&#10;S/HgUSLlGciXVtuYPe8IrJkkXRYEh952Qqj89pZ0ASfqf0kafVnHA7MegDUyG2tkKf28LsMqeojj&#10;m0qCv1iijdCo24F8Tri3jRJxr5XC/EsFBI5HsiwWlNKwof4uHt7SxBMlJT1hrtsl7qqV1lNyCj1w&#10;QUTqgseWThM3ejPr1Lzp2giVWK9KrsbRYh8RtZ4Qmjt3R9rIXGcq614sABd0IH52WBLBkRKz26cE&#10;LfJg+iKY9tlNm2UJgQEL1IOuvUri4IJ8uWyfAfLmyCPllBWr5K3tCFfC9OuGRuqpjJ5aEKrT+vWR&#10;mUcdIZ8iHNd8vEbW1jcgtJaM6NZNriBs/vJRw2XE0nflcz5vwgHaNjuE7C+NOWeLVXcX0vhD6d7D&#10;9sC+Cbyg9qU+YWPjO/x7U2hZ2fxmAoIzFJlFlJO8XCKiqAlkJXY02l98/t9IbXwASP2fh26/PTOK&#10;6DjnEqXMM0S3rGOlT58jpLx8ZculRgOwo1XPkKLuh4HyR0j4qSHuosJVVGRBm6FEOh8B87iKdxey&#10;ceUCD0tsOnSrG1DSr/Xzjr6nTMIGhaDkpffXWrBzF4KgrWE82+RmHqbSReRY6bvgSCmX99Jfi80k&#10;XVOGAF8Ljz2eYR3E7WulILdIovV36cYWHFliEeqmpLgJ7Y1D65o58JPDy4bvWgiX0rCuromGwclo&#10;6+0106Rb4YkmR6obs8Ls8qhi24W08Z+s3XDGc2poRdnm5iEk1im/YJjU1f+Gz6/NGF5yLJ6cOEdL&#10;QWHANJ5SktvPy1u2yvQvv2oSHFOFPv68cbMsHD1C7jhwsCysqsLCUrS5hWZ2jYnXVPg9jwnfeeAQ&#10;+ZKdZeK7K2STYvtMaNyVGRu/lidBUgwrKpQKNQlTtaOnQUtQsPHQ2wsvMRqmZudp1NEdsxf/ssta&#10;avbMweSYmWo6BHtemCPuhgcQjP5mw4jFVlP/EXFi22DiUoh4pfhiPnbIy0Hqz6KNmanzZwHyZXv1&#10;2UaodBx5eUClIudSZ2Xmetf8HI0B9IpNAVMBrfnfzO9ziUV6yc5YKYt1rkQjv5OTTlgsZRp0sl+R&#10;Hdu3sFHEMXtQ3e7J1DndzL2xcS7vvcznFicC/Iwz1VekvlmZNDOX95wmZIz+3l7x+5Ujs7fVzrvB&#10;i0sC8pl1lqGJRxc/Yz6P19IEywjL+NLfSG7em1LXcAXPm7QoTLsfmM6fSrhuVmjJ2/OaurSYV7b5&#10;tT6m5nk3hp8n77nY0C21KA0tUa3olcqaa6Wo4ESDLY3Hq+Gjh1irlRKrO5inNyBo/Yx15NSqBXC1&#10;eUfXyGW3dBzb8JLfdwW8OAMTeG7G2BPWvR+1N04sds/UyFrKwApVonUHbRGMeB9hmo7QXdy/H75Y&#10;rmxUoWilDGA3OBzBuW99hWxSf8jsyM1lAwy5QT9H26UVL2xeJHa0hM//xkQW86/+SLBnzxy59tpY&#10;Vk2jFYZtGg45jjVhVCe2XXKsc0j8fZJo/6VgyYQYBLzB7HJbt12D1nqNtpqZsrJ6AkQ+1Cx00qyz&#10;5GwE7s7QrFmsild4z4dglhomi8ejLOLPCNmmJhinB0eO/H1oxYoNstQMXZiHmqrN5urYiX76Ot3Q&#10;OBJZGlq8CLOxZWGNsFX+5eVTG7rYwwy/KF2UPq6chdb+bahsVro5eULpHJk9by7HiK7B9HsM84oo&#10;EyVgXWVwoq6oifbNim5GSjfXnRVavPCvbTXGGALUu8CYa44RlF/iDz3VtJZjJ7L5OtMxLVUYz2Hd&#10;fs26kdxKKTrf3Fw/798PL4yHF7KeAYSrrDG7Gl7fiSpVvyonW3QwZSz+ppA5H2YzP5Qw2YKIHjxJ&#10;mU2PhKSVUFVVVG6/vXU6OgQHfDYMS8NxeSdFqLx3wvH/xkVZT79+nMht8sYbOoJmwXI545WXa7FD&#10;4Ug761i8Q2nrUHa8idT7R1PHa9b4mFOBMf+MJrGqMsaqQtVmcQrMY7ORoJ//rYt1HoxlSUM4Cl0+&#10;M3Tx+1gfQ5c3Uoeumx7HeO7E9H4LeqvWCqKt9sX+ugLmfjW0ZOFuCm5rr5jX7RdA5bKfWSvVVtXO&#10;K2mvfByeLYfmwhO+IVgRvRj3/jxPFyzlVQP2zjtCtu28lef/J1u3aCw5yOy2rdjbEZVQ4zekvM5n&#10;BYE8+V6vXibcvUX9gyx+Y/KNjZiAWu+i/nvLFELjH1bhcycQFGa3aS10rw0YobU6D0+yne7ig9Zq&#10;clri7ZQpBftZP3soG1FY/N4McLJnlpBoduVGFuIlzEqc/Ybz+bBZsA4+OCrrN1agcY6hTgBT8EnM&#10;hPsR1w/Z0TfJxo3VrQU82ueDf68aJpnqyKkJc60CF/1XEo++nEKXNMHS0aMR5mEdvCGW7xqCPw9I&#10;ju9ytFURPPfNtVUaeew++HJ9+SjVwYd5GqrRlMmIbA+e+xL8ViXFkm5mfX+wI198tVlsa4hhHMcu&#10;TutCedFx6uHZAiNcfvs6aDKT9t9uuVKq8vqkhtlbVlCkw4Hdi9isbc+tRCCGgDK/8YBBBkp0efkn&#10;BMxSon8tG2AwGh28ee06eeGIw2TF2DHyHAGR5UCS1taHZQ3IeUVSuFlC96Ypw9xOz86zmM8jsIEN&#10;Wp2zoXLtHyAU/T3z15mDb/Q65h5XDLgjMAEmExXqQ1Roq2Ec3ZVLSqdA6POMWZmbewxM8wI/DUS3&#10;dkpxn7XB8X1nE679Hxz4tqNcnZ/kt/yG/X3J9Xt04WIGOXHC32X2W6uhyQhow9m6SX2zztFv/1Zc&#10;e7H07H0/L54GDnQ62qrZ7/kms9AN2uO/3xCR/a/EinstGjB2jmqVR8zfMSJDPjehAtzMUP66dS6H&#10;eZPCZqGJ030T/TPulBnhyss7XXuQRudBDgGPyyJY5DKyaKukgvrdQUPkbgIPRqno2Kir7FYZjckN&#10;n3wqT36JldNaMjjZG89fRFPtQMqv328gmquf/HjA3k1jWYaQ3f7ZFzILn62Vtjqi5ltfHtdkpDte&#10;9Ki/5+8o4nCG+l7BcRNe4/cRCE4/qYueQmNPJxsMlS14XU8uI8G3ioVAFhK+JabHAuSzEP3YlcYT&#10;3TsdgTwNgWwzd9bxQf4Larr2+ZhJCbq4Sbq8ykhGEJXrJ7FGpcuUliMjr/Y2VzK8LIXdfkJARlEx&#10;d+/20ecTZg3kqSPaXMCRytebemXtSzVEG1ZW1nc866ce3+dGAjZjyW/2xVwcLY3WdchQmn+pQqWh&#10;twwwbrLPp4jYabhdJUsPGt4+ZLDxqUqI7q1FIFomiFslGIw6Z8s2k//ai2DHAfn5cjD3VwwvKpJL&#10;9+kvrxKKn7xylfw9m3C5bucPLJpkd2LDsVLRuW0vKWbcgdDkeC8873yAKeOZN1b8OYmEf0UUMV+s&#10;qJqDTYKlj6n3GCbkTAk4JxAdHIpgDqQN9Q1HGyEtKOIITs31/J3VJt/tjLabG8TkgS6ORxcn/iHz&#10;/bvpIm49R1L+RhgsX6IIXhbB8uhnP8ixoLMh6kwErc3rGDo9dKVvQ/0iwuofsus3a5kcNJY4S5rb&#10;izH45ONWeaLZ23fiWUTPDYQWLloTHDvx15iM5EFN5PomftQXb+pKBWoLwjGgtajg6ySApye1Ek6f&#10;oioePuQgObl3L1mruZp2AhdpRNKoHwuzndD+dsKW/9yhi+TI04Tclx4zSm45YD8jeNFE6N686/lg&#10;6Q5kRyjvtxubclcW2qOjxQGjGMgDN2lyJOuD48eDBmCbdsiyuM4W6LQfTZXqpTpk4JNRRtM6fht5&#10;CflLsitOMedgs1/F+O9lh2Py1vHBC4/ODU1d1jnTtKNj36P1/GcQzPHoYkkzXVDRmDGbocv+LGYp&#10;aIZDMgJFOq5Y+EviC5g71he7dZhNUcHoU0Rj0za7jH78OcCB4t65B8siYDSYX1LiJ4MHW/LFBi+Q&#10;ZKIK8FCWYm4ok2l/ktm9z2ajPRkeBshL9ZTIukYF15IoHeCFTTMtJi/cTjUvpClT0GDXD9pXbkUI&#10;Xvh6swdt6ohwJYMVWQIVnyCgbyJQp/beS4rwUypTQcBmTFY7UbUss3dkmxekgwauoWBaQTONZJGD&#10;7KQkoaOfyvdO+KUh5uz55xpamJ0If8C1yZvpr/qU/3m5G0U/nMUn97TFJIo9A9z8jPSI3UHWvog2&#10;ukuFZoD3aNy8c2avTmBdZZu5L3wIGMBtpotrnQpdTvVokqCNoUuggFwfWkkyTT0/81b6uW56rqU1&#10;AoYb2s/Hpb7Lnt++wEbZoG18KKK4llss+cZMbD4fVVGB7egbmNA8ygApCeKU1qdNsxUCBqTqF2jh&#10;MmRDgyJpRaOC7+I3lHpH4NtZE5i0Bqb/HfCjJ4YdIlcP3FeCaz5t3xxMoh7M1WgtclU6HNrNh78j&#10;1FOoU1NRoVAhcyRNM7RPQNPoe2iYOhYSHJg9Bh/oXMyXv+kTzJruTPW3ICU0SCGybesz+FFxhO0Y&#10;aDDaCE9ynEn/Ucelv+uO7an8c9FI9xnhKSnpy8Z9C329SI4qPUJUbJ8NDi1groSLoPGc2C7fq9ih&#10;eRPL6lC95kquFJ8Yla/biHwHAqPQSm3TxezYJtCkdLn3mwFaLRc0ZBq6rf052e3P+8QTK8mrfYgi&#10;ITXgFkl94y/RPr9oyl86/muJ9CWCVvKFFHdb31a/mLQfwTN34Gvd29LiI7NPVlr9Ec33xNofmzLX&#10;M0T1NAhxHZpLURNf6Z0YbaDZ98evvBOExhRMvtnqQyVNPSNDrpSCS/wBpuWrW7dLrQcf8ubjhTdr&#10;ce5WtE/Y9BoEFD4Pjp3wHLY/Gf5wHnN8FgcahIACcJ0JaOGR5pKandEGnMZ7zduuQ+4KMKEKT7Rx&#10;KiepnwMK4dnctqIV8EVd526xcw9mbCOkYtNI/Kr1XGMwU3p0HyNVVT8jyPE2O/nHtAGA2FZ/7fvU&#10;JZ+mWl9eCC31gLN7pCjtXOuC4DHj8fFSfA3tLCdAhCz8HJvLK019m3WQgdJj3gvQKsYu3uxT6Hhj&#10;5O9OPv5mgMjnQEedO5tDFLrgV7Wki7h3wZSHMNejpGIjG5SXyO900T50M+zhm8KYwmljstSViO8k&#10;iXtDUwg9aYK57hXM+8SMeecy78bIS6GlC18wm+fY8Y/TPoLFsvr818mceUfy2UosF8YuPzA8p9Hd&#10;xsbHUoEArc5j0ICH5YuNZxBBnNDCFIy9w2UxYQMcTYJwlY8SLRGvSC903BCNAJpdL08D0r2Jq8iu&#10;5mKXZF5KAbtpCWMm3h8ku1748kNQ6XqMft6OStmMJipESx3To4dcNWgf83fws8/BRaoNn+hUJxiN&#10;rOQISJs7R6uTLsy9CYd2IJCt7zO/PAhGVEsTfMrb9NPQ0Mj+fjU+wSq0Tk9lSqOpogqtsh8ILVmw&#10;rGXbLMIY2rpJrIAttTsvBsh6r7iNHu26dc/DvDwBl+wEYybpDm7MShi+pvYZwsF/yjpWxUQqVlPn&#10;HW7ICCQl3tEWOTpOvUi0BX4QgdfP1cYPBA4DRgTCvoX1QWxBNm5Q+BeCRUeuo/RQievBTVjnZETI&#10;1GLdumWdzJ79ME2dbzZeY/bLg9Al47JVNpRRbEo3078tO2suyRAsPzABl59YJPv8GsJExwq9MflI&#10;QBYUnJHhYuja7QCXGg5rWL3WmJU6b6VxHtG5nJzRGfMmSCabNqkr8YLSkY1lKms4nPduYe1UIRxH&#10;n8cZ2umPrmNd3ePiRB5vWiubQIflt01f0XCayWksloml10th9+Xm1H2C7H4k/yuzy0Yikzx/xHui&#10;ZlktHTVmi1QzwakIyOX7DpDzANc+BJZwreL/KHrosEove0mOirpLdlTJaAC2N+6/n5zfr6/5SRZN&#10;QE+jrdsRqtWct8q4u8KxZnbmSEMq4yoCGYE5iwmD+bJ+yOQO5EdtUa6/tt4GFPswAYj55h0nZww7&#10;YS6Igq3sih9w6G1l1kNvjjODC3Z+xDjRgtbRYjdshtmOZTEupc0zYFiFUiUd4AZ2cUxS96+hdxZP&#10;aXUDcJydCPm2hD/YWqBGkzUVCF5P5qDJ7VTJqTLvR9gxDLq62W1o6jOnRued8BnQptpWJEJKgIVW&#10;/JuHsdZWvV3NhyS57kfs6moGgu6HLkQDYbiVWeeRYytdLjF0ETlKzW14i7BxosQskBrRTcxxR9b3&#10;84vRmJH1jIm8KmNSIW5ZdJd38Z0DAU/rW/Y2M+8oDOehyr0ZeB6xV3LAChJ0T20K4bqVW5PfQyB/&#10;hjCx7rYGpoAR+d5HSz/F8xZBEBfDNLpRGuAPN9PvwiRcgUmodME/8yLY3u7hWs/QQT9z0FHNCYTh&#10;DYIJh3Ej0vbE32lzRAAjCNAp762SPgQ2tqoG4DPVNpeuLgchxIGh5G21+iLtramplZ9+sFp+hU+m&#10;SWdFwDcgVOsVuaGwfxXoVP9L8yWNjVUw77RMCnf8ExZXE3734oA/LP5ue4s/GoABdoABI7iRUuxo&#10;GTs3kCX4OhBoYCfKGrkDPb8UXNxwcSptY3ZUVkYRfO3jQez1h2TOnL0wM3uS07e5TqoqVL6o/aSw&#10;7TwpddXPmtH0758ddFmJHV1cPEbqwzZ14jJqVI2UJfwi23lUaquekoZAppPMIQxoUAe20g8MzGPI&#10;yq3ltHUUYB1LBhc7sm5dnXHGhw5Vp9xhft3ErfRJdWWMetySmj8MBo5zfXezoLRYAphrGcI0HHMT&#10;+3qwLdXvpwOFTyxdL9PmDKO/rD5maMXcSvo/0usfTF9lCrSrWGJq+gU/HOoLDU85Z2fHguTF7mK9&#10;HBk0qN4LFlFH51JSUkAbuZJfB0gs0ITtTA47cRU5mNESeMLqgRaplYZtm7KiZCLh+VLjP8xra1gk&#10;VL44fW7a6LrYODkM9bixwayBJ1h2DKferwcAm9RfPZtARdLfyRb147Od7BI7DZyJDSJRxwhJQpjS&#10;aK9CQ5d6y9KqVCR98t2WPhqHLIF0PB9atuiLjotR6zVBW6ugVLRWQ5mPZ1m2+sw3AJtmZbAEIFgF&#10;Nl1o25lAQvhbRzHzfmLBq5uamqWAfK+09T7CbgftnKvYPMcEnXiYfMlfEQIFCXttcayPEPmxwZ59&#10;LsaMDQTH95kbWjzLE/LmYugSHM+NyI7UEqBp+Tw5jp3s3JMk9tVAOf/8pyXlCzcSAYIq7a9lMd8H&#10;YDs/JwiwF+fWPpNwzmOhcg/ZkiygW34i4+2JwdheDfDpcwrITtyebBKzQfEP59ryy/B1eoJ0QbNG&#10;Hw+Vl1U1vT+U0wrFNVfCp6NRIpW08UfaWJkABmdA3lL7TpzXS7SV3d0Pfc0G/nUzRMoIltnRSggL&#10;hzlFnJd3uInEtYXfS/ZqHLAWTlhbKAxTvTn/lknixCcqhOFG9hv7vlbrdD1olwLs3vlEwaZhCeyH&#10;rcuXUci+JAlnYgZdlvzyCBKdP8IkVsjPDHa+7Qjg3QQNSqR629XJ3RuoEmHpyCOSV/BDTN451M0q&#10;WN4lq+4UUguP8y02HQr7ewdRXdAb1oeYY+/DH5MkL3oBbZ1k3BQ9PTB7/lOMfSLPp/HvAPqYiQBf&#10;hmC8bISqZOJxfIYPZS1AaBQYfBEQsrNp4xTaqDJHgHZUvwRecRBzfA1NokGlf+AbnZvYZNqlZWcr&#10;NDmSnnBNvImBvcbArNQscmcb/Ub1VaA1BB5rvJugwmffqK3v+svFfc+EGSdJfWQIyeuNhgnHTQD8&#10;6rsZ03gGTrvmMW9DC/0+tHSByT3BAy/CvHPBOBJoKfe2ZzcS5P8BhOoxniGkrRX7Ep5H8B8e7jDp&#10;bfd2Ovg0tGTxZNM/phyYwuW4wpfz521gNDky5J6lR4AQpA8Tc7gTX+Y2wvqvyvuYnK7LyW15g8jf&#10;j702Su6Rnr5VWGEX8OcTUl17KvMcTfDkyOSBSzaPp9lkbqW/U3bVh29rjmkRGgb+OiHph4miXWcO&#10;7bWCeO8w0XalokZx6uoArUYe2pXXu95JpYD7JZbHFUmh8oTEnQeTXYJQaZAhH8HrJXZ8dtNbsfBK&#10;8edtwEM8mM9WJL4HbTp+2SIp3usmfN6MZLthZtUKlTuvp+1HMMFqO7IOpu03588EFtVkIBr/aNwE&#10;ALruQV4bzqG0yb0h+IXJYlmM17lU1qwp4qOd5AifJj+4MPmY/quJ/CFYZg4anSWg5H4QWpKK07Te&#10;pI1b8CH1mE6HXICOzClZJzP02cu5WSobcNQ4ZfltX9rp3U+AKufeiqX/G2E/nSH9nq+bejC0qTdb&#10;TmJ3X0/QJQxTKRokBuq72Z43CAmMw0ROM+E3zjfCM25CyzB/8yS211yEEIOjjP25ozNLtP1/U+sn&#10;UB76nWoJc1ODmRwgLS7WMLcXNNCTvHpSOhCwCELxWfljaW1o6sQhn+YmAl8WCWewB8ngjKlr04Zr&#10;LoTdIyVDsEKzyupJepKHaJgJSnvMt3bNtOYUGsMkb60LMEtbDTLsESp8Rxr1fBHncpKu5xnNoPdM&#10;6H6th4fSC0cm7A75SEbgjr4wF9TZL2D2P+iNTPg25JNkbfJ2JoOZrKhIxWtqlC8NDd4s+Dl3IVSa&#10;nX7S+0x5v0X0TF2Vtqwp14/P6HyJJjZIG4omEVoGA0zsfk+VrMk6PQTo5X9cvm2kaMIe+7YRnZXS&#10;rIC0T33DOv2mSPyq1Dse9tS8v3Ptsp77aj6NQMa9ocULMIN2Y/Fv5Po8sHcSf8IEMPS2JXF/Sg+Y&#10;nZSvNnIZUE6IPBjfZAESOx57CzPwypbXKgB4vhCzUE8an4jgkQnufGHz+IVBu/CNM4Byswtv55vt&#10;9ButZfk1UriBM/9nwPkPcv3Xf5iWW1w40+neWr6g2X1QGQiuLsDlCBXAw66yuymAxsiV9Rumsokt&#10;Q6ju2J3tJxD8AJjtRwlAVJkv1QB8g9ZpNrPqY29LQc61BCRQEcCm4r6tZkNNCccjEEdhfj5ByP+6&#10;znyNbupcSAdw85LLoUrrPA5S/kt5qVXB0gEnLtL4MSHZtzENfo322tcIV8p3Vu3SIikOTa+lqq+v&#10;xdR8QKq23Y1pkpHE26W2u17KpEDFhgdh9t5SGSM6llICircwX8Seil9UgVBcWQfyIkYbAYey+Lol&#10;awZCtRe5qB7mNGxM9ALMQo02J47TfJXWd6pQTZpUTOTyBdp5BqFK87nQPFx3B/wnlgZkBaXBf5rg&#10;ThR8M8bgPst87gwtXdSc5NPneh6Py1FbJH8VG9mxOe4CT7UpWMn2CGP+ESLNllr3emh+CQJGLhz6&#10;gxls7bhJxliSF2sq3qqmJiK1dS9DlntDSxZ1mX67sHAdfYXo2KWE08/C35iYmjA174fBMuVihlvS&#10;P6U9AhQ2mDNuIO5IcdyRpEc0P/IS4WwfIWzulCDXlOt7DM30R5q4ra1mgrcN5QRsBH/K/QKNB/Ss&#10;RXEcIFDWAKKYKQcQGa+G9bkeU2t7Ecnqv7AdvAkc6c6MNjQhbFmpc9Qq+1C/EbO084doO0CXDgmW&#10;tsPO8zn/XEdC7w9omQuQdnIk1uFED3M8YCvj0wsQk06lqvrk1WnaQF2dC55rLYnfWSR+n9/tp0g7&#10;MNnvWhUQFePQHI8SsCB14feBXhghfoNgb5TjjtPwdZW8Oe8V1uxekqVb0TTKxOSV9HhLPPMciWq3&#10;1K9VMgSNczLAnmLMPz3p4fd352JJYGgOZ93iemy/7TJnLwC11mQYn6Rw6eFU5tYsjVVGt8JzXwJa&#10;mCd5PqwZ3x/4onfMPIQq4pCL0+vwymoUWQJCnTFYh9HGbd6100DNTBv+TSZvleubKdH4f2Fu3s1V&#10;yo9jlh6KFvwVZ8r4cvk9E33usGAlqZO4t/oOJvRbmbPgUG4FHUEe4Sg01xFMhePoVneIquZFLep7&#10;o0RiwEuclZLL+ahww+r27uNubx26nneCAhFnFPJUR+iZBCvXWqt/4xBRizsVYBpPNvi7yZOvB5Vw&#10;N8z4BnXQVu4iBOL0NABtU5d2NSybdviPeoqFbMJDYpLlii//MzbR5eAqTVK6tWKSwQ7X7/kA5jru&#10;fQYErfE7hy9/d31qEt6CGbkNYZmMJnwcgV3NZ9ySZD0pgwYERQ/dT1ueJ8Uc4bFs0O7xP7E5aLpA&#10;kfQq6L+nxv1s4uuCR5eeCg+CHvFdz3PVYPfJScffl+rndYKy7VbttGA1CZh3JbPuevrD+Zyu8u9G&#10;AcyiRxmT/rRaEmeOrqeC/rRZcAmUUduu42mAY9urp88TiIcz26ub+JKHSWn1Evo0VG4uTwWd0d64&#10;zD0bY9Nqpfh57b3f2ef/D1wjLh0W2fL9AAAAAElFTkSuQmCCUEsBAi0AFAAGAAgAAAAhAD38rmgU&#10;AQAARwIAABMAAAAAAAAAAAAAAAAAAAAAAFtDb250ZW50X1R5cGVzXS54bWxQSwECLQAUAAYACAAA&#10;ACEAOP0h/9YAAACUAQAACwAAAAAAAAAAAAAAAABFAQAAX3JlbHMvLnJlbHNQSwECLQAUAAYACAAA&#10;ACEAN1chBXEDAACvCQAADgAAAAAAAAAAAAAAAABEAgAAZHJzL2Uyb0RvYy54bWxQSwECLQAUAAYA&#10;CAAAACEAK9nY8cgAAACmAQAAGQAAAAAAAAAAAAAAAADhBQAAZHJzL19yZWxzL2Uyb0RvYy54bWwu&#10;cmVsc1BLAQItABQABgAIAAAAIQCUpClZ4QAAAAoBAAAPAAAAAAAAAAAAAAAAAOAGAABkcnMvZG93&#10;bnJldi54bWxQSwECLQAKAAAAAAAAACEAnRXU3dNJAADTSQAAFQAAAAAAAAAAAAAAAADuBwAAZHJz&#10;L21lZGlhL2ltYWdlMS5qcGVnUEsBAi0ACgAAAAAAAAAhAMZIzB4BJgAAASYAABQAAAAAAAAAAAAA&#10;AAAA9FEAAGRycy9tZWRpYS9pbWFnZTIucG5nUEsFBgAAAAAHAAcAvwEAACd4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52" o:spid="_x0000_s1027" type="#_x0000_t75" style="position:absolute;left:49594;top:285;width:11235;height:37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wLRTFAAAA3AAAAA8AAABkcnMvZG93bnJldi54bWxEj0FrAjEUhO8F/0N4BW+aVdCW1SgqVBah&#10;lNpevD03z83Szcs2iev23zcFocdhZr5hluveNqIjH2rHCibjDARx6XTNlYLPj5fRM4gQkTU2jknB&#10;DwVYrwYPS8y1u/E7dcdYiQThkKMCE2ObSxlKQxbD2LXEybs4bzEm6SupPd4S3DZymmVzabHmtGCw&#10;pZ2h8ut4tQpet5tiX/Xf6HemezoUh7fJ6SyVGj72mwWISH38D9/bhVYwm03h70w6An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8C0UxQAAANwAAAAPAAAAAAAAAAAAAAAA&#10;AJ8CAABkcnMvZG93bnJldi54bWxQSwUGAAAAAAQABAD3AAAAkQMAAAAA&#10;">
                <v:imagedata r:id="rId3" o:title="LOGO Desafío"/>
                <v:path arrowok="t"/>
              </v:shape>
              <v:shape id="Imagen 554" o:spid="_x0000_s1028" type="#_x0000_t75" style="position:absolute;left:24912;top:857;width:16540;height:3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rhkDGAAAA3AAAAA8AAABkcnMvZG93bnJldi54bWxEj0FrwkAUhO+F/oflFbzVTUVLia4SRKU9&#10;VFurSG+P7DMbzL4N2W0S/71bKPQ4zMw3zGzR20q01PjSsYKnYQKCOHe65ELB4Wv9+ALCB2SNlWNS&#10;cCUPi/n93QxT7Tr+pHYfChEh7FNUYEKoUyl9bsiiH7qaOHpn11gMUTaF1A12EW4rOUqSZ2mx5Lhg&#10;sKalofyy/7EK3jJ53GwLv2u7j5U5X7Nwqr7flRo89NkURKA+/If/2q9awWQyht8z8QjI+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iuGQMYAAADcAAAADwAAAAAAAAAAAAAA&#10;AACfAgAAZHJzL2Rvd25yZXYueG1sUEsFBgAAAAAEAAQA9wAAAJIDAAAAAA==&#10;">
                <v:imagedata r:id="rId4" o:title=""/>
                <v:path arrowok="t"/>
              </v:shape>
            </v:group>
          </w:pict>
        </mc:Fallback>
      </mc:AlternateContent>
    </w:r>
    <w:r w:rsidRPr="005A1046">
      <w:rPr>
        <w:noProof/>
        <w:lang w:val="es-ES" w:eastAsia="es-ES"/>
      </w:rPr>
      <w:drawing>
        <wp:anchor distT="0" distB="0" distL="114300" distR="114300" simplePos="0" relativeHeight="251669504" behindDoc="0" locked="0" layoutInCell="1" allowOverlap="1" wp14:anchorId="4B96CCB5" wp14:editId="733817B0">
          <wp:simplePos x="0" y="0"/>
          <wp:positionH relativeFrom="column">
            <wp:posOffset>-145733</wp:posOffset>
          </wp:positionH>
          <wp:positionV relativeFrom="paragraph">
            <wp:posOffset>-208280</wp:posOffset>
          </wp:positionV>
          <wp:extent cx="1493520" cy="377825"/>
          <wp:effectExtent l="0" t="0" r="0" b="317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1046">
      <w:rPr>
        <w:noProof/>
        <w:lang w:val="es-ES" w:eastAsia="es-ES"/>
      </w:rPr>
      <w:drawing>
        <wp:anchor distT="0" distB="0" distL="114300" distR="114300" simplePos="0" relativeHeight="251667456" behindDoc="1" locked="0" layoutInCell="1" allowOverlap="1" wp14:anchorId="49F1B645" wp14:editId="58EA4E28">
          <wp:simplePos x="0" y="0"/>
          <wp:positionH relativeFrom="column">
            <wp:posOffset>8154035</wp:posOffset>
          </wp:positionH>
          <wp:positionV relativeFrom="paragraph">
            <wp:posOffset>6646545</wp:posOffset>
          </wp:positionV>
          <wp:extent cx="1857375" cy="476250"/>
          <wp:effectExtent l="0" t="0" r="9525" b="0"/>
          <wp:wrapNone/>
          <wp:docPr id="6" name="Imagen 6" descr="Logo TCUE 2015-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TCUE 2015-2017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1046">
      <w:rPr>
        <w:noProof/>
        <w:lang w:val="es-ES" w:eastAsia="es-ES"/>
      </w:rPr>
      <w:drawing>
        <wp:anchor distT="0" distB="0" distL="114300" distR="114300" simplePos="0" relativeHeight="251666432" behindDoc="0" locked="0" layoutInCell="1" allowOverlap="1" wp14:anchorId="2FC52D3F" wp14:editId="3A65A620">
          <wp:simplePos x="0" y="0"/>
          <wp:positionH relativeFrom="column">
            <wp:posOffset>610235</wp:posOffset>
          </wp:positionH>
          <wp:positionV relativeFrom="paragraph">
            <wp:posOffset>6802120</wp:posOffset>
          </wp:positionV>
          <wp:extent cx="1634490" cy="320675"/>
          <wp:effectExtent l="0" t="0" r="3810" b="317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1046">
      <w:rPr>
        <w:noProof/>
        <w:lang w:val="es-ES" w:eastAsia="es-ES"/>
      </w:rPr>
      <w:drawing>
        <wp:anchor distT="0" distB="0" distL="114300" distR="114300" simplePos="0" relativeHeight="251665408" behindDoc="1" locked="0" layoutInCell="1" allowOverlap="1" wp14:anchorId="68A2E41A" wp14:editId="4C15A86A">
          <wp:simplePos x="0" y="0"/>
          <wp:positionH relativeFrom="column">
            <wp:posOffset>8154035</wp:posOffset>
          </wp:positionH>
          <wp:positionV relativeFrom="paragraph">
            <wp:posOffset>6646545</wp:posOffset>
          </wp:positionV>
          <wp:extent cx="1857375" cy="476250"/>
          <wp:effectExtent l="0" t="0" r="9525" b="0"/>
          <wp:wrapNone/>
          <wp:docPr id="8" name="Imagen 8" descr="Logo TCUE 2015-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TCUE 2015-2017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1046"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75EAC4B8" wp14:editId="4A89BB5B">
          <wp:simplePos x="0" y="0"/>
          <wp:positionH relativeFrom="column">
            <wp:posOffset>610235</wp:posOffset>
          </wp:positionH>
          <wp:positionV relativeFrom="paragraph">
            <wp:posOffset>6802120</wp:posOffset>
          </wp:positionV>
          <wp:extent cx="1634490" cy="320675"/>
          <wp:effectExtent l="0" t="0" r="3810" b="317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6C04" w:rsidRPr="005A1046" w:rsidRDefault="00EE6C04" w:rsidP="005A104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DC0" w:rsidRDefault="00DC4D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BAB" w:rsidRDefault="00034BAB" w:rsidP="00F16692">
      <w:pPr>
        <w:spacing w:after="0" w:line="240" w:lineRule="auto"/>
      </w:pPr>
      <w:r>
        <w:separator/>
      </w:r>
    </w:p>
  </w:footnote>
  <w:footnote w:type="continuationSeparator" w:id="0">
    <w:p w:rsidR="00034BAB" w:rsidRDefault="00034BAB" w:rsidP="00F16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DC0" w:rsidRDefault="00DC4DC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1D8" w:rsidRDefault="004311D8" w:rsidP="004311D8">
    <w:pPr>
      <w:pStyle w:val="Encabezado"/>
      <w:tabs>
        <w:tab w:val="clear" w:pos="4252"/>
      </w:tabs>
    </w:pPr>
    <w:r>
      <w:rPr>
        <w:noProof/>
        <w:lang w:val="es-ES" w:eastAsia="es-ES"/>
      </w:rPr>
      <w:drawing>
        <wp:anchor distT="0" distB="0" distL="114300" distR="114300" simplePos="0" relativeHeight="251655168" behindDoc="0" locked="0" layoutInCell="1" allowOverlap="1" wp14:anchorId="7E798D97" wp14:editId="1839E586">
          <wp:simplePos x="0" y="0"/>
          <wp:positionH relativeFrom="column">
            <wp:posOffset>-358140</wp:posOffset>
          </wp:positionH>
          <wp:positionV relativeFrom="paragraph">
            <wp:posOffset>-172720</wp:posOffset>
          </wp:positionV>
          <wp:extent cx="3730625" cy="791845"/>
          <wp:effectExtent l="0" t="0" r="3175" b="8255"/>
          <wp:wrapNone/>
          <wp:docPr id="2" name="Imagen 2" descr="coexistencia FUESCYL -JCY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existencia FUESCYL -JCYL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0625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6C04" w:rsidRPr="004311D8" w:rsidRDefault="0066631E" w:rsidP="004311D8">
    <w:pPr>
      <w:pStyle w:val="Encabezado"/>
    </w:pPr>
    <w:r>
      <w:rPr>
        <w:rFonts w:asciiTheme="majorHAnsi" w:eastAsiaTheme="majorEastAsia" w:hAnsiTheme="majorHAnsi" w:cstheme="majorBidi"/>
        <w:noProof/>
        <w:sz w:val="28"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08B137A" wp14:editId="22772C61">
              <wp:simplePos x="0" y="0"/>
              <wp:positionH relativeFrom="margin">
                <wp:posOffset>5716270</wp:posOffset>
              </wp:positionH>
              <wp:positionV relativeFrom="page">
                <wp:posOffset>3943350</wp:posOffset>
              </wp:positionV>
              <wp:extent cx="419100" cy="361950"/>
              <wp:effectExtent l="0" t="0" r="0" b="0"/>
              <wp:wrapNone/>
              <wp:docPr id="31" name="Óva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36195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extLst/>
                    </wps:spPr>
                    <wps:txbx>
                      <w:txbxContent>
                        <w:p w:rsidR="00F74422" w:rsidRDefault="00F74422" w:rsidP="00F74422">
                          <w:pPr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t xml:space="preserve">    </w:t>
                          </w: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D6163" w:rsidRPr="009D6163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08B137A" id="Óvalo 20" o:spid="_x0000_s1026" style="position:absolute;margin-left:450.1pt;margin-top:310.5pt;width:33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wni/QEAANEDAAAOAAAAZHJzL2Uyb0RvYy54bWysU9tuEzEQfUfiHyy/k82mF+gqm6pKVYRU&#10;oFLhAyZeb9bC6zFjJ7vlN/gkfqxj59IAb4gXa3w7PufM8fx67K3YagoGXS3LyVQK7RQ2xq1r+fXL&#10;3Zt3UoQIrgGLTtfySQd5vXj9aj74Ss+wQ9toEgziQjX4WnYx+qoogup0D2GCXjvebJF6iDylddEQ&#10;DIze22I2nV4WA1LjCZUOgVdvd5tykfHbVqv4uW2DjsLWkrnFPFIeV2ksFnOo1gS+M2pPA/6BRQ/G&#10;8aNHqFuIIDZk/oLqjSIM2MaJwr7AtjVKZw2sppz+oeaxA6+zFjYn+KNN4f/Bqk/bBxKmqeVZKYWD&#10;nnv06+eWuyVm2Z3Bh4oPPfoHSvqCv0f1LQiHyw7cWt8Q4dBpaJhTmdwsfruQJoGvitXwERvGhk3E&#10;bNTYUp8A2QIx5n48HfuhxygUL56XV+WUu6Z46+yyvLrIjAqoDpc9hfheYy9SUUttrfEhOQYVbO9D&#10;THygOpzK/NGa5s5YmycpZXppSbDgWsZxp4BVnp5iNnuog5qUrlDFcTXyA6lcYfPEIgl3+eL/wEWH&#10;9EOKgbNVy/B9A6SlsB8cG5WCmIvzi7fssqDD6up0FZxiCKYlxa5cxl1wN57MuuMXyqzU4Q2b2pqs&#10;9oXNvhWcm2zCPuMpmKfzfOrlJy6eAQAA//8DAFBLAwQUAAYACAAAACEAyexeTd0AAAALAQAADwAA&#10;AGRycy9kb3ducmV2LnhtbEyPPU/DMBCGdyT+g3VILIjazeA2IU6FkJAYWFpaZjc2dtT4HNluG/49&#10;xwTjvffo/Wg3cxjZxaY8RFSwXAhgFvtoBnQK9h+vj2tguWg0eoxoFXzbDJvu9qbVjYlX3NrLrjhG&#10;JpgbrcCXMjWc597boPMiThbp9xVT0IXO5LhJ+krmYeSVEJIHPSAleD3ZF2/70+4cFOTTYT6Y+lOi&#10;cP7dvclUHrYrpe7v5ucnYMXO5Q+G3/pUHTrqdIxnNJmNCmohKkIVyGpJo4iopSTlSMpqLYB3Lf+/&#10;ofsBAAD//wMAUEsBAi0AFAAGAAgAAAAhALaDOJL+AAAA4QEAABMAAAAAAAAAAAAAAAAAAAAAAFtD&#10;b250ZW50X1R5cGVzXS54bWxQSwECLQAUAAYACAAAACEAOP0h/9YAAACUAQAACwAAAAAAAAAAAAAA&#10;AAAvAQAAX3JlbHMvLnJlbHNQSwECLQAUAAYACAAAACEAuU8J4v0BAADRAwAADgAAAAAAAAAAAAAA&#10;AAAuAgAAZHJzL2Uyb0RvYy54bWxQSwECLQAUAAYACAAAACEAyexeTd0AAAALAQAADwAAAAAAAAAA&#10;AAAAAABXBAAAZHJzL2Rvd25yZXYueG1sUEsFBgAAAAAEAAQA8wAAAGEFAAAAAA==&#10;" o:allowincell="f" fillcolor="black [3213]" stroked="f">
              <v:textbox inset="0,,0">
                <w:txbxContent>
                  <w:p w:rsidR="00F74422" w:rsidRDefault="00F74422" w:rsidP="00F74422">
                    <w:pPr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t xml:space="preserve">    </w:t>
                    </w: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9D6163" w:rsidRPr="009D6163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DC0" w:rsidRDefault="00DC4DC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95.5pt;height:474.75pt" o:bullet="t">
        <v:imagedata r:id="rId1" o:title="simbolo-EDUCARparaEMPRENDER"/>
      </v:shape>
    </w:pict>
  </w:numPicBullet>
  <w:abstractNum w:abstractNumId="0" w15:restartNumberingAfterBreak="0">
    <w:nsid w:val="0B5560D9"/>
    <w:multiLevelType w:val="hybridMultilevel"/>
    <w:tmpl w:val="4D3415E4"/>
    <w:lvl w:ilvl="0" w:tplc="EAFC59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C65A8"/>
    <w:multiLevelType w:val="hybridMultilevel"/>
    <w:tmpl w:val="0E48272A"/>
    <w:lvl w:ilvl="0" w:tplc="7C4CD1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7CA8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B242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EA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CA69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DE2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A48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E8C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EF16422"/>
    <w:multiLevelType w:val="hybridMultilevel"/>
    <w:tmpl w:val="3C0872B2"/>
    <w:lvl w:ilvl="0" w:tplc="B250141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9B373E"/>
    <w:multiLevelType w:val="hybridMultilevel"/>
    <w:tmpl w:val="ED8EF666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A7301"/>
    <w:multiLevelType w:val="hybridMultilevel"/>
    <w:tmpl w:val="81787D4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64BDE"/>
    <w:multiLevelType w:val="hybridMultilevel"/>
    <w:tmpl w:val="18F6DEA2"/>
    <w:lvl w:ilvl="0" w:tplc="040A0015">
      <w:start w:val="1"/>
      <w:numFmt w:val="upp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494055"/>
    <w:multiLevelType w:val="hybridMultilevel"/>
    <w:tmpl w:val="9C3C35C8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735A4F"/>
    <w:multiLevelType w:val="hybridMultilevel"/>
    <w:tmpl w:val="9AA2AC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C629A"/>
    <w:multiLevelType w:val="hybridMultilevel"/>
    <w:tmpl w:val="DDAC980A"/>
    <w:lvl w:ilvl="0" w:tplc="040A0015">
      <w:start w:val="1"/>
      <w:numFmt w:val="upperLetter"/>
      <w:lvlText w:val="%1."/>
      <w:lvlJc w:val="left"/>
      <w:pPr>
        <w:ind w:left="1068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A8243A5"/>
    <w:multiLevelType w:val="hybridMultilevel"/>
    <w:tmpl w:val="B73AD6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B10B6"/>
    <w:multiLevelType w:val="hybridMultilevel"/>
    <w:tmpl w:val="6F047F08"/>
    <w:lvl w:ilvl="0" w:tplc="D81C6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402EE2">
      <w:start w:val="24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4E2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180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589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AF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0AE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960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F6C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6352537"/>
    <w:multiLevelType w:val="hybridMultilevel"/>
    <w:tmpl w:val="F0C40E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A0697"/>
    <w:multiLevelType w:val="hybridMultilevel"/>
    <w:tmpl w:val="7AF2000E"/>
    <w:lvl w:ilvl="0" w:tplc="7FCEA7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FCEA79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C2FBD"/>
    <w:multiLevelType w:val="hybridMultilevel"/>
    <w:tmpl w:val="3918B3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BA27AB"/>
    <w:multiLevelType w:val="hybridMultilevel"/>
    <w:tmpl w:val="05562C8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758C1FBA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758C1FBA">
      <w:start w:val="1"/>
      <w:numFmt w:val="bullet"/>
      <w:lvlText w:val="–"/>
      <w:lvlJc w:val="left"/>
      <w:pPr>
        <w:ind w:left="2160" w:hanging="180"/>
      </w:pPr>
      <w:rPr>
        <w:rFonts w:ascii="Courier New" w:hAnsi="Courier New"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23D63"/>
    <w:multiLevelType w:val="multilevel"/>
    <w:tmpl w:val="6AD029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6" w15:restartNumberingAfterBreak="0">
    <w:nsid w:val="535E7FC7"/>
    <w:multiLevelType w:val="hybridMultilevel"/>
    <w:tmpl w:val="9BDA9E3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758C1FBA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66D27"/>
    <w:multiLevelType w:val="hybridMultilevel"/>
    <w:tmpl w:val="64186DCC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74C443D"/>
    <w:multiLevelType w:val="hybridMultilevel"/>
    <w:tmpl w:val="55202E8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758C1FBA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82BF2"/>
    <w:multiLevelType w:val="hybridMultilevel"/>
    <w:tmpl w:val="4E5ECF8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313BE"/>
    <w:multiLevelType w:val="hybridMultilevel"/>
    <w:tmpl w:val="220EFFB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55178"/>
    <w:multiLevelType w:val="hybridMultilevel"/>
    <w:tmpl w:val="3EAA810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21A5C9D"/>
    <w:multiLevelType w:val="hybridMultilevel"/>
    <w:tmpl w:val="6A2A361E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45E6B"/>
    <w:multiLevelType w:val="hybridMultilevel"/>
    <w:tmpl w:val="FDB8337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F1FF1"/>
    <w:multiLevelType w:val="hybridMultilevel"/>
    <w:tmpl w:val="65B8A3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1E5AA8"/>
    <w:multiLevelType w:val="hybridMultilevel"/>
    <w:tmpl w:val="04DCBB98"/>
    <w:lvl w:ilvl="0" w:tplc="040A0015">
      <w:start w:val="1"/>
      <w:numFmt w:val="upp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447C34"/>
    <w:multiLevelType w:val="hybridMultilevel"/>
    <w:tmpl w:val="9540299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80997"/>
    <w:multiLevelType w:val="hybridMultilevel"/>
    <w:tmpl w:val="04DCBB98"/>
    <w:lvl w:ilvl="0" w:tplc="040A0015">
      <w:start w:val="1"/>
      <w:numFmt w:val="upp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23"/>
  </w:num>
  <w:num w:numId="8">
    <w:abstractNumId w:val="1"/>
  </w:num>
  <w:num w:numId="9">
    <w:abstractNumId w:val="25"/>
  </w:num>
  <w:num w:numId="10">
    <w:abstractNumId w:val="7"/>
  </w:num>
  <w:num w:numId="11">
    <w:abstractNumId w:val="20"/>
  </w:num>
  <w:num w:numId="12">
    <w:abstractNumId w:val="27"/>
  </w:num>
  <w:num w:numId="13">
    <w:abstractNumId w:val="16"/>
  </w:num>
  <w:num w:numId="14">
    <w:abstractNumId w:val="18"/>
  </w:num>
  <w:num w:numId="15">
    <w:abstractNumId w:val="14"/>
  </w:num>
  <w:num w:numId="16">
    <w:abstractNumId w:val="10"/>
  </w:num>
  <w:num w:numId="17">
    <w:abstractNumId w:val="15"/>
  </w:num>
  <w:num w:numId="18">
    <w:abstractNumId w:val="12"/>
  </w:num>
  <w:num w:numId="19">
    <w:abstractNumId w:val="9"/>
  </w:num>
  <w:num w:numId="20">
    <w:abstractNumId w:val="6"/>
  </w:num>
  <w:num w:numId="21">
    <w:abstractNumId w:val="17"/>
  </w:num>
  <w:num w:numId="22">
    <w:abstractNumId w:val="21"/>
  </w:num>
  <w:num w:numId="23">
    <w:abstractNumId w:val="24"/>
  </w:num>
  <w:num w:numId="24">
    <w:abstractNumId w:val="13"/>
  </w:num>
  <w:num w:numId="25">
    <w:abstractNumId w:val="0"/>
  </w:num>
  <w:num w:numId="26">
    <w:abstractNumId w:val="22"/>
  </w:num>
  <w:num w:numId="27">
    <w:abstractNumId w:val="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ED"/>
    <w:rsid w:val="00002D06"/>
    <w:rsid w:val="0000406D"/>
    <w:rsid w:val="0000606C"/>
    <w:rsid w:val="00011130"/>
    <w:rsid w:val="00017613"/>
    <w:rsid w:val="00025675"/>
    <w:rsid w:val="00033422"/>
    <w:rsid w:val="0003355D"/>
    <w:rsid w:val="00034BAB"/>
    <w:rsid w:val="0004379E"/>
    <w:rsid w:val="00043EAC"/>
    <w:rsid w:val="00053B04"/>
    <w:rsid w:val="00056B3A"/>
    <w:rsid w:val="00057FD9"/>
    <w:rsid w:val="0006061E"/>
    <w:rsid w:val="000622BC"/>
    <w:rsid w:val="0007205D"/>
    <w:rsid w:val="00077C72"/>
    <w:rsid w:val="000807B2"/>
    <w:rsid w:val="00093F2C"/>
    <w:rsid w:val="00094BAA"/>
    <w:rsid w:val="000A059F"/>
    <w:rsid w:val="000A344D"/>
    <w:rsid w:val="000A5575"/>
    <w:rsid w:val="000A5C62"/>
    <w:rsid w:val="000B4F2C"/>
    <w:rsid w:val="000C198F"/>
    <w:rsid w:val="000C2EEC"/>
    <w:rsid w:val="000C3AC3"/>
    <w:rsid w:val="000C7C32"/>
    <w:rsid w:val="000D2364"/>
    <w:rsid w:val="000D72CA"/>
    <w:rsid w:val="000D7616"/>
    <w:rsid w:val="000F6151"/>
    <w:rsid w:val="001047CC"/>
    <w:rsid w:val="00113BD2"/>
    <w:rsid w:val="0011646C"/>
    <w:rsid w:val="00124908"/>
    <w:rsid w:val="001315B1"/>
    <w:rsid w:val="00141ABC"/>
    <w:rsid w:val="001428F8"/>
    <w:rsid w:val="00151CDC"/>
    <w:rsid w:val="0015582C"/>
    <w:rsid w:val="00157584"/>
    <w:rsid w:val="00160B17"/>
    <w:rsid w:val="00166FC8"/>
    <w:rsid w:val="00175AC7"/>
    <w:rsid w:val="001815D8"/>
    <w:rsid w:val="00186E1E"/>
    <w:rsid w:val="00190EBF"/>
    <w:rsid w:val="00196D0B"/>
    <w:rsid w:val="001A0E93"/>
    <w:rsid w:val="001B08AE"/>
    <w:rsid w:val="001B2662"/>
    <w:rsid w:val="001B63AE"/>
    <w:rsid w:val="001B6AAA"/>
    <w:rsid w:val="001D1B05"/>
    <w:rsid w:val="001D7503"/>
    <w:rsid w:val="001E28EB"/>
    <w:rsid w:val="001F251D"/>
    <w:rsid w:val="001F65C4"/>
    <w:rsid w:val="001F6D27"/>
    <w:rsid w:val="0020172F"/>
    <w:rsid w:val="00217077"/>
    <w:rsid w:val="00217BD5"/>
    <w:rsid w:val="00220C70"/>
    <w:rsid w:val="00226281"/>
    <w:rsid w:val="0023659D"/>
    <w:rsid w:val="00241A51"/>
    <w:rsid w:val="00242588"/>
    <w:rsid w:val="00242854"/>
    <w:rsid w:val="00254951"/>
    <w:rsid w:val="002572E7"/>
    <w:rsid w:val="002619ED"/>
    <w:rsid w:val="00267204"/>
    <w:rsid w:val="00275D77"/>
    <w:rsid w:val="00280EE2"/>
    <w:rsid w:val="00281BA2"/>
    <w:rsid w:val="0028619B"/>
    <w:rsid w:val="002A0FC2"/>
    <w:rsid w:val="002A287C"/>
    <w:rsid w:val="002A3444"/>
    <w:rsid w:val="002A7330"/>
    <w:rsid w:val="002B5BC4"/>
    <w:rsid w:val="002C5508"/>
    <w:rsid w:val="002C6A15"/>
    <w:rsid w:val="002D70C6"/>
    <w:rsid w:val="002E5CA9"/>
    <w:rsid w:val="002E6817"/>
    <w:rsid w:val="002F2B9E"/>
    <w:rsid w:val="002F713E"/>
    <w:rsid w:val="003015D9"/>
    <w:rsid w:val="00321005"/>
    <w:rsid w:val="003221E8"/>
    <w:rsid w:val="003227EC"/>
    <w:rsid w:val="00322AEF"/>
    <w:rsid w:val="00324613"/>
    <w:rsid w:val="003274AE"/>
    <w:rsid w:val="00345776"/>
    <w:rsid w:val="00350277"/>
    <w:rsid w:val="00351AC5"/>
    <w:rsid w:val="00355407"/>
    <w:rsid w:val="00362FF4"/>
    <w:rsid w:val="00367FED"/>
    <w:rsid w:val="003729D4"/>
    <w:rsid w:val="00380B42"/>
    <w:rsid w:val="00386470"/>
    <w:rsid w:val="00390948"/>
    <w:rsid w:val="0039296B"/>
    <w:rsid w:val="00393BAD"/>
    <w:rsid w:val="00397FD3"/>
    <w:rsid w:val="003A155A"/>
    <w:rsid w:val="003A1C10"/>
    <w:rsid w:val="003A5EF7"/>
    <w:rsid w:val="003B2872"/>
    <w:rsid w:val="003B7BC8"/>
    <w:rsid w:val="003C5484"/>
    <w:rsid w:val="003D300D"/>
    <w:rsid w:val="003E7350"/>
    <w:rsid w:val="0040087F"/>
    <w:rsid w:val="00412C77"/>
    <w:rsid w:val="00414B1E"/>
    <w:rsid w:val="00415D2C"/>
    <w:rsid w:val="00426EAB"/>
    <w:rsid w:val="004311D8"/>
    <w:rsid w:val="00432A13"/>
    <w:rsid w:val="004372AE"/>
    <w:rsid w:val="004403C6"/>
    <w:rsid w:val="00453FE8"/>
    <w:rsid w:val="00454F57"/>
    <w:rsid w:val="00457D57"/>
    <w:rsid w:val="004738B9"/>
    <w:rsid w:val="00474D64"/>
    <w:rsid w:val="00490C8A"/>
    <w:rsid w:val="00493B02"/>
    <w:rsid w:val="004A725E"/>
    <w:rsid w:val="004A7901"/>
    <w:rsid w:val="004B39B4"/>
    <w:rsid w:val="004C42B4"/>
    <w:rsid w:val="004C460A"/>
    <w:rsid w:val="004C6700"/>
    <w:rsid w:val="004C76AA"/>
    <w:rsid w:val="004E00A6"/>
    <w:rsid w:val="004E11D4"/>
    <w:rsid w:val="004E176A"/>
    <w:rsid w:val="004E5513"/>
    <w:rsid w:val="004F1F69"/>
    <w:rsid w:val="004F5916"/>
    <w:rsid w:val="005006BD"/>
    <w:rsid w:val="00502327"/>
    <w:rsid w:val="00502771"/>
    <w:rsid w:val="005072F7"/>
    <w:rsid w:val="00510874"/>
    <w:rsid w:val="00517DD4"/>
    <w:rsid w:val="005234EF"/>
    <w:rsid w:val="00523C15"/>
    <w:rsid w:val="0052495F"/>
    <w:rsid w:val="00525588"/>
    <w:rsid w:val="00525F33"/>
    <w:rsid w:val="00526A5A"/>
    <w:rsid w:val="00532984"/>
    <w:rsid w:val="0053515B"/>
    <w:rsid w:val="0053741D"/>
    <w:rsid w:val="00543D58"/>
    <w:rsid w:val="00546E97"/>
    <w:rsid w:val="00554887"/>
    <w:rsid w:val="00560247"/>
    <w:rsid w:val="005603A3"/>
    <w:rsid w:val="0056358A"/>
    <w:rsid w:val="00590150"/>
    <w:rsid w:val="00590936"/>
    <w:rsid w:val="00590FC6"/>
    <w:rsid w:val="00592E2C"/>
    <w:rsid w:val="0059518C"/>
    <w:rsid w:val="005A1046"/>
    <w:rsid w:val="005B32F4"/>
    <w:rsid w:val="005B57B3"/>
    <w:rsid w:val="005B7610"/>
    <w:rsid w:val="005B78F6"/>
    <w:rsid w:val="005B7B11"/>
    <w:rsid w:val="005C5EB6"/>
    <w:rsid w:val="005C61DF"/>
    <w:rsid w:val="005D3455"/>
    <w:rsid w:val="005D40E5"/>
    <w:rsid w:val="005E06F2"/>
    <w:rsid w:val="005E1D4E"/>
    <w:rsid w:val="005F1A99"/>
    <w:rsid w:val="005F3F1A"/>
    <w:rsid w:val="005F6911"/>
    <w:rsid w:val="0060043E"/>
    <w:rsid w:val="0060306E"/>
    <w:rsid w:val="00603262"/>
    <w:rsid w:val="00617189"/>
    <w:rsid w:val="0061726C"/>
    <w:rsid w:val="006174D6"/>
    <w:rsid w:val="00622D29"/>
    <w:rsid w:val="00626897"/>
    <w:rsid w:val="00633228"/>
    <w:rsid w:val="00641988"/>
    <w:rsid w:val="00641C45"/>
    <w:rsid w:val="0064277B"/>
    <w:rsid w:val="00646DFD"/>
    <w:rsid w:val="006607C0"/>
    <w:rsid w:val="00661361"/>
    <w:rsid w:val="0066631E"/>
    <w:rsid w:val="00667DF4"/>
    <w:rsid w:val="006752B6"/>
    <w:rsid w:val="006773A2"/>
    <w:rsid w:val="006800C8"/>
    <w:rsid w:val="006831BB"/>
    <w:rsid w:val="00686745"/>
    <w:rsid w:val="006A1ACF"/>
    <w:rsid w:val="006A4320"/>
    <w:rsid w:val="006A4C95"/>
    <w:rsid w:val="006A5857"/>
    <w:rsid w:val="006B2391"/>
    <w:rsid w:val="006C484B"/>
    <w:rsid w:val="006D4BAE"/>
    <w:rsid w:val="006D4C9A"/>
    <w:rsid w:val="006E7588"/>
    <w:rsid w:val="006F0FBC"/>
    <w:rsid w:val="006F4DF8"/>
    <w:rsid w:val="006F7414"/>
    <w:rsid w:val="007076D9"/>
    <w:rsid w:val="0071475C"/>
    <w:rsid w:val="00720091"/>
    <w:rsid w:val="00722785"/>
    <w:rsid w:val="00722E2B"/>
    <w:rsid w:val="00726C3D"/>
    <w:rsid w:val="00730EE8"/>
    <w:rsid w:val="0074404D"/>
    <w:rsid w:val="007530D3"/>
    <w:rsid w:val="00761B05"/>
    <w:rsid w:val="00767B6A"/>
    <w:rsid w:val="007818E3"/>
    <w:rsid w:val="007820B4"/>
    <w:rsid w:val="00784A2A"/>
    <w:rsid w:val="007859DC"/>
    <w:rsid w:val="00785AC0"/>
    <w:rsid w:val="00792AEF"/>
    <w:rsid w:val="00793319"/>
    <w:rsid w:val="00794BE0"/>
    <w:rsid w:val="007A07B0"/>
    <w:rsid w:val="007A2166"/>
    <w:rsid w:val="007A2A3E"/>
    <w:rsid w:val="007A5B58"/>
    <w:rsid w:val="007A70E9"/>
    <w:rsid w:val="007B0DC9"/>
    <w:rsid w:val="007C2A02"/>
    <w:rsid w:val="007D56E9"/>
    <w:rsid w:val="007D5DE2"/>
    <w:rsid w:val="007E54B2"/>
    <w:rsid w:val="007E72B9"/>
    <w:rsid w:val="007F6555"/>
    <w:rsid w:val="00807F0C"/>
    <w:rsid w:val="00812CE2"/>
    <w:rsid w:val="00820786"/>
    <w:rsid w:val="00832FBD"/>
    <w:rsid w:val="00857E48"/>
    <w:rsid w:val="00861B72"/>
    <w:rsid w:val="00863D2E"/>
    <w:rsid w:val="0087060C"/>
    <w:rsid w:val="00873613"/>
    <w:rsid w:val="00885D85"/>
    <w:rsid w:val="0089277A"/>
    <w:rsid w:val="00892C24"/>
    <w:rsid w:val="00893AA1"/>
    <w:rsid w:val="008A4B04"/>
    <w:rsid w:val="008A6F55"/>
    <w:rsid w:val="008A70D9"/>
    <w:rsid w:val="008B1D07"/>
    <w:rsid w:val="008B5DBC"/>
    <w:rsid w:val="008B7998"/>
    <w:rsid w:val="008C69C9"/>
    <w:rsid w:val="008D2B6F"/>
    <w:rsid w:val="008D2D27"/>
    <w:rsid w:val="008D5E2A"/>
    <w:rsid w:val="008E481F"/>
    <w:rsid w:val="008E6E08"/>
    <w:rsid w:val="009036F8"/>
    <w:rsid w:val="00910CAA"/>
    <w:rsid w:val="00912121"/>
    <w:rsid w:val="00914B2F"/>
    <w:rsid w:val="00915BF4"/>
    <w:rsid w:val="00920EA2"/>
    <w:rsid w:val="00932643"/>
    <w:rsid w:val="00941183"/>
    <w:rsid w:val="00943BEC"/>
    <w:rsid w:val="0095102A"/>
    <w:rsid w:val="0095444F"/>
    <w:rsid w:val="0095739E"/>
    <w:rsid w:val="0096184F"/>
    <w:rsid w:val="009649E7"/>
    <w:rsid w:val="009805AB"/>
    <w:rsid w:val="00983D73"/>
    <w:rsid w:val="009926AC"/>
    <w:rsid w:val="00993804"/>
    <w:rsid w:val="009946A0"/>
    <w:rsid w:val="009A7FD9"/>
    <w:rsid w:val="009B0DF2"/>
    <w:rsid w:val="009B2BC4"/>
    <w:rsid w:val="009B697A"/>
    <w:rsid w:val="009B7FB5"/>
    <w:rsid w:val="009C030C"/>
    <w:rsid w:val="009C10B7"/>
    <w:rsid w:val="009C3440"/>
    <w:rsid w:val="009C461D"/>
    <w:rsid w:val="009C6F6A"/>
    <w:rsid w:val="009D4A2F"/>
    <w:rsid w:val="009D6163"/>
    <w:rsid w:val="009D7D07"/>
    <w:rsid w:val="009E1EEB"/>
    <w:rsid w:val="009E4DC4"/>
    <w:rsid w:val="009E50D3"/>
    <w:rsid w:val="009E5856"/>
    <w:rsid w:val="009E76E8"/>
    <w:rsid w:val="009F28E1"/>
    <w:rsid w:val="009F5129"/>
    <w:rsid w:val="009F54A8"/>
    <w:rsid w:val="009F71C5"/>
    <w:rsid w:val="00A01E3A"/>
    <w:rsid w:val="00A03EC2"/>
    <w:rsid w:val="00A053CD"/>
    <w:rsid w:val="00A12D01"/>
    <w:rsid w:val="00A15D3F"/>
    <w:rsid w:val="00A21870"/>
    <w:rsid w:val="00A27641"/>
    <w:rsid w:val="00A33192"/>
    <w:rsid w:val="00A46486"/>
    <w:rsid w:val="00A5126F"/>
    <w:rsid w:val="00A54A30"/>
    <w:rsid w:val="00A55CA3"/>
    <w:rsid w:val="00A574AC"/>
    <w:rsid w:val="00A6530B"/>
    <w:rsid w:val="00A664A4"/>
    <w:rsid w:val="00A70311"/>
    <w:rsid w:val="00A757F4"/>
    <w:rsid w:val="00A806FE"/>
    <w:rsid w:val="00A90E7F"/>
    <w:rsid w:val="00A92C44"/>
    <w:rsid w:val="00AA2CD7"/>
    <w:rsid w:val="00AA366E"/>
    <w:rsid w:val="00AA4676"/>
    <w:rsid w:val="00AA5F13"/>
    <w:rsid w:val="00AA62F5"/>
    <w:rsid w:val="00AC5D80"/>
    <w:rsid w:val="00AC5F84"/>
    <w:rsid w:val="00AD4914"/>
    <w:rsid w:val="00AE17A2"/>
    <w:rsid w:val="00AF4EE2"/>
    <w:rsid w:val="00B00965"/>
    <w:rsid w:val="00B02025"/>
    <w:rsid w:val="00B04053"/>
    <w:rsid w:val="00B069B6"/>
    <w:rsid w:val="00B14268"/>
    <w:rsid w:val="00B22078"/>
    <w:rsid w:val="00B22926"/>
    <w:rsid w:val="00B35B5F"/>
    <w:rsid w:val="00B47427"/>
    <w:rsid w:val="00B61A39"/>
    <w:rsid w:val="00B66753"/>
    <w:rsid w:val="00B70E11"/>
    <w:rsid w:val="00B75CDF"/>
    <w:rsid w:val="00B80C2F"/>
    <w:rsid w:val="00B8100E"/>
    <w:rsid w:val="00B82E23"/>
    <w:rsid w:val="00B83FC4"/>
    <w:rsid w:val="00B92686"/>
    <w:rsid w:val="00B92EB2"/>
    <w:rsid w:val="00B9319B"/>
    <w:rsid w:val="00B93F45"/>
    <w:rsid w:val="00B95EDF"/>
    <w:rsid w:val="00BA7295"/>
    <w:rsid w:val="00BB061D"/>
    <w:rsid w:val="00BB6B8F"/>
    <w:rsid w:val="00BC4299"/>
    <w:rsid w:val="00BC70E1"/>
    <w:rsid w:val="00BC7CC3"/>
    <w:rsid w:val="00BD1015"/>
    <w:rsid w:val="00BD30FF"/>
    <w:rsid w:val="00BD322F"/>
    <w:rsid w:val="00BD6802"/>
    <w:rsid w:val="00BD6B91"/>
    <w:rsid w:val="00BE2604"/>
    <w:rsid w:val="00BE361E"/>
    <w:rsid w:val="00BF09E2"/>
    <w:rsid w:val="00BF4DA3"/>
    <w:rsid w:val="00C000D9"/>
    <w:rsid w:val="00C106A0"/>
    <w:rsid w:val="00C10C30"/>
    <w:rsid w:val="00C117E8"/>
    <w:rsid w:val="00C128BD"/>
    <w:rsid w:val="00C12ECC"/>
    <w:rsid w:val="00C203E5"/>
    <w:rsid w:val="00C2224F"/>
    <w:rsid w:val="00C271F2"/>
    <w:rsid w:val="00C27A7E"/>
    <w:rsid w:val="00C342C1"/>
    <w:rsid w:val="00C419E7"/>
    <w:rsid w:val="00C41E63"/>
    <w:rsid w:val="00C43033"/>
    <w:rsid w:val="00C43813"/>
    <w:rsid w:val="00C51E01"/>
    <w:rsid w:val="00C5420E"/>
    <w:rsid w:val="00C562C0"/>
    <w:rsid w:val="00C632A3"/>
    <w:rsid w:val="00C76145"/>
    <w:rsid w:val="00C76462"/>
    <w:rsid w:val="00C77AFE"/>
    <w:rsid w:val="00C80A1D"/>
    <w:rsid w:val="00C82E9C"/>
    <w:rsid w:val="00C90B2F"/>
    <w:rsid w:val="00C90BE1"/>
    <w:rsid w:val="00C92F32"/>
    <w:rsid w:val="00C9347C"/>
    <w:rsid w:val="00C95B1D"/>
    <w:rsid w:val="00CA175C"/>
    <w:rsid w:val="00CA1AD2"/>
    <w:rsid w:val="00CA5F3F"/>
    <w:rsid w:val="00CB2A79"/>
    <w:rsid w:val="00CB4291"/>
    <w:rsid w:val="00CB7DC9"/>
    <w:rsid w:val="00CD21D9"/>
    <w:rsid w:val="00CD3051"/>
    <w:rsid w:val="00CD6CF9"/>
    <w:rsid w:val="00CE625B"/>
    <w:rsid w:val="00CE6912"/>
    <w:rsid w:val="00CF10E2"/>
    <w:rsid w:val="00CF3EF7"/>
    <w:rsid w:val="00CF455E"/>
    <w:rsid w:val="00CF491E"/>
    <w:rsid w:val="00CF4A76"/>
    <w:rsid w:val="00CF4E80"/>
    <w:rsid w:val="00CF5184"/>
    <w:rsid w:val="00D05B4B"/>
    <w:rsid w:val="00D10A13"/>
    <w:rsid w:val="00D10D7F"/>
    <w:rsid w:val="00D20AB5"/>
    <w:rsid w:val="00D2501B"/>
    <w:rsid w:val="00D26FF1"/>
    <w:rsid w:val="00D50AF3"/>
    <w:rsid w:val="00D56253"/>
    <w:rsid w:val="00D63041"/>
    <w:rsid w:val="00D640AF"/>
    <w:rsid w:val="00D647E0"/>
    <w:rsid w:val="00D71DFC"/>
    <w:rsid w:val="00D759E9"/>
    <w:rsid w:val="00D86381"/>
    <w:rsid w:val="00D9085B"/>
    <w:rsid w:val="00DA21F8"/>
    <w:rsid w:val="00DA616A"/>
    <w:rsid w:val="00DB002B"/>
    <w:rsid w:val="00DB0B08"/>
    <w:rsid w:val="00DB2C19"/>
    <w:rsid w:val="00DB3041"/>
    <w:rsid w:val="00DB38BE"/>
    <w:rsid w:val="00DB62D2"/>
    <w:rsid w:val="00DC4DC0"/>
    <w:rsid w:val="00DD3750"/>
    <w:rsid w:val="00DD5296"/>
    <w:rsid w:val="00DE325B"/>
    <w:rsid w:val="00DE38C2"/>
    <w:rsid w:val="00DE4FF2"/>
    <w:rsid w:val="00DF3DD1"/>
    <w:rsid w:val="00DF5763"/>
    <w:rsid w:val="00E01F19"/>
    <w:rsid w:val="00E047EC"/>
    <w:rsid w:val="00E13A73"/>
    <w:rsid w:val="00E23110"/>
    <w:rsid w:val="00E2389F"/>
    <w:rsid w:val="00E31371"/>
    <w:rsid w:val="00E314D3"/>
    <w:rsid w:val="00E3642D"/>
    <w:rsid w:val="00E47492"/>
    <w:rsid w:val="00E609FA"/>
    <w:rsid w:val="00E611D0"/>
    <w:rsid w:val="00E66B64"/>
    <w:rsid w:val="00E7708D"/>
    <w:rsid w:val="00E80F19"/>
    <w:rsid w:val="00E87463"/>
    <w:rsid w:val="00E87A24"/>
    <w:rsid w:val="00E90DF3"/>
    <w:rsid w:val="00E91768"/>
    <w:rsid w:val="00E972D3"/>
    <w:rsid w:val="00EA0360"/>
    <w:rsid w:val="00EA1CA4"/>
    <w:rsid w:val="00EB1AB1"/>
    <w:rsid w:val="00EB26E5"/>
    <w:rsid w:val="00EB46B9"/>
    <w:rsid w:val="00EB61FC"/>
    <w:rsid w:val="00EC5731"/>
    <w:rsid w:val="00EC6FEC"/>
    <w:rsid w:val="00ED21BD"/>
    <w:rsid w:val="00ED3CF3"/>
    <w:rsid w:val="00ED4A97"/>
    <w:rsid w:val="00EE1D40"/>
    <w:rsid w:val="00EE6C04"/>
    <w:rsid w:val="00EF2730"/>
    <w:rsid w:val="00EF6C32"/>
    <w:rsid w:val="00F06C91"/>
    <w:rsid w:val="00F105C7"/>
    <w:rsid w:val="00F115CD"/>
    <w:rsid w:val="00F11BB5"/>
    <w:rsid w:val="00F155B3"/>
    <w:rsid w:val="00F16692"/>
    <w:rsid w:val="00F23A19"/>
    <w:rsid w:val="00F3071A"/>
    <w:rsid w:val="00F35B1C"/>
    <w:rsid w:val="00F4112E"/>
    <w:rsid w:val="00F42747"/>
    <w:rsid w:val="00F5040A"/>
    <w:rsid w:val="00F5051D"/>
    <w:rsid w:val="00F50BAE"/>
    <w:rsid w:val="00F54BD4"/>
    <w:rsid w:val="00F556EA"/>
    <w:rsid w:val="00F6175F"/>
    <w:rsid w:val="00F619D8"/>
    <w:rsid w:val="00F70091"/>
    <w:rsid w:val="00F70207"/>
    <w:rsid w:val="00F74422"/>
    <w:rsid w:val="00F753D1"/>
    <w:rsid w:val="00F779C1"/>
    <w:rsid w:val="00F875AB"/>
    <w:rsid w:val="00F90E00"/>
    <w:rsid w:val="00F90E47"/>
    <w:rsid w:val="00FA65A9"/>
    <w:rsid w:val="00FB355E"/>
    <w:rsid w:val="00FC5252"/>
    <w:rsid w:val="00FC5D9C"/>
    <w:rsid w:val="00FD5416"/>
    <w:rsid w:val="00FE0438"/>
    <w:rsid w:val="00FE0830"/>
    <w:rsid w:val="00FE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A1648D-7F79-48D1-B066-2F2F70DE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D6B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B474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2FF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588"/>
    <w:rPr>
      <w:rFonts w:ascii="Tahoma" w:hAnsi="Tahoma" w:cs="Tahoma"/>
      <w:sz w:val="16"/>
      <w:szCs w:val="16"/>
    </w:rPr>
  </w:style>
  <w:style w:type="table" w:styleId="Sombreadoclaro-nfasis3">
    <w:name w:val="Light Shading Accent 3"/>
    <w:basedOn w:val="Tablanormal"/>
    <w:uiPriority w:val="60"/>
    <w:rsid w:val="009F54A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media1-nfasis3">
    <w:name w:val="Medium List 1 Accent 3"/>
    <w:basedOn w:val="Tablanormal"/>
    <w:uiPriority w:val="65"/>
    <w:rsid w:val="009F54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16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6692"/>
  </w:style>
  <w:style w:type="paragraph" w:styleId="Piedepgina">
    <w:name w:val="footer"/>
    <w:basedOn w:val="Normal"/>
    <w:link w:val="PiedepginaCar"/>
    <w:uiPriority w:val="99"/>
    <w:unhideWhenUsed/>
    <w:rsid w:val="00F16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692"/>
  </w:style>
  <w:style w:type="character" w:styleId="Nmerodepgina">
    <w:name w:val="page number"/>
    <w:basedOn w:val="Fuentedeprrafopredeter"/>
    <w:uiPriority w:val="99"/>
    <w:unhideWhenUsed/>
    <w:rsid w:val="00617189"/>
  </w:style>
  <w:style w:type="paragraph" w:styleId="Textonotapie">
    <w:name w:val="footnote text"/>
    <w:basedOn w:val="Normal"/>
    <w:link w:val="TextonotapieCar"/>
    <w:uiPriority w:val="99"/>
    <w:semiHidden/>
    <w:unhideWhenUsed/>
    <w:rsid w:val="006C484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C484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C484B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BD6B91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BD6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Pa8">
    <w:name w:val="Pa8"/>
    <w:basedOn w:val="Normal"/>
    <w:next w:val="Normal"/>
    <w:uiPriority w:val="99"/>
    <w:rsid w:val="00FE1149"/>
    <w:pPr>
      <w:autoSpaceDE w:val="0"/>
      <w:autoSpaceDN w:val="0"/>
      <w:adjustRightInd w:val="0"/>
      <w:spacing w:before="220" w:after="0" w:line="221" w:lineRule="atLeast"/>
    </w:pPr>
    <w:rPr>
      <w:rFonts w:ascii="Arial" w:hAnsi="Arial" w:cs="Arial"/>
      <w:sz w:val="24"/>
      <w:szCs w:val="24"/>
    </w:rPr>
  </w:style>
  <w:style w:type="paragraph" w:customStyle="1" w:styleId="Cuerpo">
    <w:name w:val="Cuerpo"/>
    <w:rsid w:val="0034577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s-ES"/>
    </w:rPr>
  </w:style>
  <w:style w:type="paragraph" w:customStyle="1" w:styleId="Default">
    <w:name w:val="Default"/>
    <w:rsid w:val="00722E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405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405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4053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9F5129"/>
    <w:rPr>
      <w:b/>
      <w:bCs/>
      <w:i w:val="0"/>
      <w:iCs w:val="0"/>
    </w:rPr>
  </w:style>
  <w:style w:type="character" w:customStyle="1" w:styleId="st1">
    <w:name w:val="st1"/>
    <w:basedOn w:val="Fuentedeprrafopredeter"/>
    <w:rsid w:val="009F5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3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28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tcue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uescy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F9A3E-9E9B-4192-83BB-A13370BE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589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Desafío Universidad Empresa 2017 Anexo 2 Universidades CSIC</vt:lpstr>
    </vt:vector>
  </TitlesOfParts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Desafío Universidad Empresa 2019 Anexo 2 Universidades CSIC</dc:title>
  <dc:subject>Desafío Universidad Empresa 2019</dc:subject>
  <dc:creator>FUESCYL</dc:creator>
  <cp:keywords>Desafío Universidad Empresa 2019</cp:keywords>
  <dc:description>Desafío Universidad Empresa 2019</dc:description>
  <cp:lastModifiedBy>Ruth del Peso Somoza</cp:lastModifiedBy>
  <cp:revision>40</cp:revision>
  <cp:lastPrinted>2015-03-12T12:44:00Z</cp:lastPrinted>
  <dcterms:created xsi:type="dcterms:W3CDTF">2015-03-17T13:21:00Z</dcterms:created>
  <dcterms:modified xsi:type="dcterms:W3CDTF">2019-02-11T11:51:00Z</dcterms:modified>
  <cp:category>Desafío Universidad Empresa 2019</cp:category>
  <cp:contentStatus>Desafío Universidad Empresa 2019</cp:contentStatus>
</cp:coreProperties>
</file>